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4E30" w14:textId="5DA8D22F" w:rsidR="005711E0" w:rsidRPr="00692813" w:rsidRDefault="000540E1" w:rsidP="005711E0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Slut</w:t>
      </w:r>
      <w:r w:rsidR="005711E0" w:rsidRPr="00692813">
        <w:rPr>
          <w:rFonts w:asciiTheme="majorHAnsi" w:hAnsiTheme="majorHAnsi"/>
          <w:b/>
          <w:sz w:val="28"/>
        </w:rPr>
        <w:t xml:space="preserve">rapport </w:t>
      </w:r>
    </w:p>
    <w:p w14:paraId="6869F107" w14:textId="6B452805" w:rsidR="00C57322" w:rsidRPr="00692813" w:rsidRDefault="008C61F8" w:rsidP="005711E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Insats</w:t>
      </w:r>
      <w:r w:rsidR="005711E0" w:rsidRPr="00692813">
        <w:rPr>
          <w:rFonts w:asciiTheme="majorHAnsi" w:hAnsiTheme="majorHAnsi"/>
          <w:b/>
          <w:sz w:val="26"/>
          <w:szCs w:val="26"/>
        </w:rPr>
        <w:t xml:space="preserve"> för samverkansmedel </w:t>
      </w:r>
      <w:r w:rsidR="005711E0" w:rsidRPr="00692813">
        <w:rPr>
          <w:rFonts w:asciiTheme="majorHAnsi" w:hAnsiTheme="majorHAnsi"/>
          <w:b/>
          <w:sz w:val="26"/>
          <w:szCs w:val="26"/>
        </w:rPr>
        <w:br/>
      </w:r>
    </w:p>
    <w:tbl>
      <w:tblPr>
        <w:tblStyle w:val="Listtabell4dekorfrg3"/>
        <w:tblW w:w="9209" w:type="dxa"/>
        <w:tblLayout w:type="fixed"/>
        <w:tblLook w:val="0000" w:firstRow="0" w:lastRow="0" w:firstColumn="0" w:lastColumn="0" w:noHBand="0" w:noVBand="0"/>
      </w:tblPr>
      <w:tblGrid>
        <w:gridCol w:w="4808"/>
        <w:gridCol w:w="4401"/>
      </w:tblGrid>
      <w:tr w:rsidR="00C57322" w:rsidRPr="003D13A6" w14:paraId="7371030C" w14:textId="77777777" w:rsidTr="00360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8" w:type="dxa"/>
          </w:tcPr>
          <w:p w14:paraId="4AECFC0D" w14:textId="3CDC12D5" w:rsidR="00C57322" w:rsidRPr="003D13A6" w:rsidRDefault="00FE471F" w:rsidP="0022636E">
            <w:pPr>
              <w:spacing w:line="276" w:lineRule="auto"/>
              <w:ind w:right="-242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Denna mall ska användas vid slut</w:t>
            </w:r>
            <w:r w:rsidR="00692813" w:rsidRPr="0022636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rapport</w:t>
            </w:r>
            <w:r w:rsidR="0069281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ering</w:t>
            </w:r>
            <w:r w:rsidR="00692813" w:rsidRPr="0022636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av insatser finansierade av Samordningsförbund Gävleborg. </w:t>
            </w:r>
            <w:r w:rsidR="0069281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C57322" w:rsidRPr="003D13A6">
              <w:rPr>
                <w:rFonts w:asciiTheme="majorHAnsi" w:eastAsia="PMingLiU" w:hAnsiTheme="majorHAnsi" w:cs="PMingLiU"/>
                <w:sz w:val="22"/>
                <w:szCs w:val="22"/>
              </w:rPr>
              <w:br/>
            </w:r>
            <w:r w:rsidR="006A5EC0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401" w:type="dxa"/>
          </w:tcPr>
          <w:p w14:paraId="008E6800" w14:textId="77777777" w:rsidR="00C57322" w:rsidRPr="0022636E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2636E">
              <w:rPr>
                <w:rFonts w:asciiTheme="majorHAnsi" w:hAnsiTheme="majorHAnsi"/>
                <w:sz w:val="22"/>
                <w:szCs w:val="22"/>
              </w:rPr>
              <w:t xml:space="preserve">    Diarienummer                         Signatur</w:t>
            </w:r>
          </w:p>
          <w:p w14:paraId="72388357" w14:textId="10762BBF" w:rsidR="00C57322" w:rsidRPr="0022636E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2636E">
              <w:rPr>
                <w:rFonts w:asciiTheme="majorHAnsi" w:eastAsia="Calibri" w:hAnsiTheme="majorHAnsi"/>
                <w:sz w:val="22"/>
                <w:szCs w:val="22"/>
              </w:rPr>
              <w:t xml:space="preserve">    </w: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instrText xml:space="preserve"> FORMTEXT </w:instrTex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22636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06F7E" w:rsidRPr="0022636E">
              <w:rPr>
                <w:rFonts w:asciiTheme="majorHAnsi" w:hAnsiTheme="majorHAnsi"/>
                <w:sz w:val="22"/>
                <w:szCs w:val="22"/>
              </w:rPr>
              <w:br/>
            </w:r>
          </w:p>
          <w:p w14:paraId="7D139B69" w14:textId="5151F099" w:rsidR="00C57322" w:rsidRPr="0022636E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22636E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7200CB">
              <w:rPr>
                <w:rFonts w:asciiTheme="majorHAnsi" w:hAnsiTheme="majorHAnsi"/>
                <w:sz w:val="22"/>
                <w:szCs w:val="22"/>
              </w:rPr>
              <w:t>Ankomst</w:t>
            </w:r>
            <w:r w:rsidRPr="0022636E">
              <w:rPr>
                <w:rFonts w:asciiTheme="majorHAnsi" w:hAnsiTheme="majorHAnsi"/>
                <w:sz w:val="22"/>
                <w:szCs w:val="22"/>
              </w:rPr>
              <w:t xml:space="preserve">datum                </w:t>
            </w:r>
          </w:p>
          <w:p w14:paraId="743E0BCB" w14:textId="5A4B23CF" w:rsidR="00C57322" w:rsidRPr="0022636E" w:rsidRDefault="00C57322" w:rsidP="00692813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/>
                <w:sz w:val="22"/>
                <w:szCs w:val="22"/>
              </w:rPr>
            </w:pPr>
            <w:r w:rsidRPr="0022636E">
              <w:rPr>
                <w:rFonts w:asciiTheme="majorHAnsi" w:eastAsia="Calibri" w:hAnsiTheme="majorHAnsi"/>
                <w:sz w:val="22"/>
                <w:szCs w:val="22"/>
              </w:rPr>
              <w:t xml:space="preserve">    </w: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instrText xml:space="preserve"> FORMTEXT </w:instrTex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separate"/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="00FA210E">
              <w:rPr>
                <w:rFonts w:asciiTheme="majorHAnsi" w:eastAsia="Calibri" w:hAnsiTheme="majorHAnsi"/>
                <w:noProof/>
                <w:sz w:val="22"/>
                <w:szCs w:val="22"/>
              </w:rPr>
              <w:t> </w:t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fldChar w:fldCharType="end"/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t xml:space="preserve">                            </w:t>
            </w:r>
            <w:r w:rsidR="00F06F7E" w:rsidRPr="0022636E">
              <w:rPr>
                <w:rFonts w:asciiTheme="majorHAnsi" w:eastAsia="Calibri" w:hAnsiTheme="majorHAnsi"/>
                <w:sz w:val="22"/>
                <w:szCs w:val="22"/>
              </w:rPr>
              <w:br/>
            </w:r>
            <w:r w:rsidRPr="0022636E">
              <w:rPr>
                <w:rFonts w:asciiTheme="majorHAnsi" w:eastAsia="Calibri" w:hAnsiTheme="majorHAnsi"/>
                <w:sz w:val="22"/>
                <w:szCs w:val="22"/>
              </w:rPr>
              <w:t xml:space="preserve">            </w:t>
            </w:r>
          </w:p>
          <w:p w14:paraId="4700595C" w14:textId="77777777" w:rsidR="00C57322" w:rsidRPr="0022636E" w:rsidRDefault="00C57322" w:rsidP="00692813">
            <w:pPr>
              <w:tabs>
                <w:tab w:val="left" w:pos="968"/>
              </w:tabs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F39E31B" w14:textId="571D2F24" w:rsidR="0022636E" w:rsidRDefault="00305231" w:rsidP="005711E0">
      <w:pPr>
        <w:rPr>
          <w:rFonts w:ascii="Verdana" w:hAnsi="Verdana"/>
          <w:b/>
          <w:sz w:val="22"/>
        </w:rPr>
      </w:pPr>
      <w:r w:rsidRPr="00692813">
        <w:rPr>
          <w:rFonts w:asciiTheme="majorHAnsi" w:hAnsiTheme="majorHAnsi"/>
          <w:noProof/>
          <w:sz w:val="26"/>
          <w:szCs w:val="26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3FFB8" wp14:editId="3A2DED74">
                <wp:simplePos x="0" y="0"/>
                <wp:positionH relativeFrom="column">
                  <wp:posOffset>-3175</wp:posOffset>
                </wp:positionH>
                <wp:positionV relativeFrom="paragraph">
                  <wp:posOffset>245745</wp:posOffset>
                </wp:positionV>
                <wp:extent cx="5855335" cy="1889760"/>
                <wp:effectExtent l="0" t="0" r="0" b="254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35" cy="1889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33473" w14:textId="6B2773F4" w:rsidR="00305231" w:rsidRPr="001F58CE" w:rsidRDefault="009313C0" w:rsidP="00305231">
                            <w:pPr>
                              <w:spacing w:line="480" w:lineRule="auto"/>
                              <w:ind w:right="-242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313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="00305231" w:rsidRPr="001F58C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Slutrapport för insatser skickas via e-post till </w:t>
                            </w:r>
                            <w:hyperlink r:id="rId10" w:history="1">
                              <w:r w:rsidR="00305231" w:rsidRPr="001F58CE">
                                <w:rPr>
                                  <w:rStyle w:val="Hyperl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kontakt@finsamgavleborg.se</w:t>
                              </w:r>
                            </w:hyperlink>
                            <w:r w:rsidR="00305231" w:rsidRPr="001F58C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7D6432" w14:textId="24FAF106" w:rsidR="00C821EA" w:rsidRPr="001F58CE" w:rsidRDefault="00C821EA" w:rsidP="00C821E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Rapportens syfte är att förmedla information till styrelsen för uppföljning och lärande.</w:t>
                            </w:r>
                          </w:p>
                          <w:p w14:paraId="2A798EB5" w14:textId="77777777" w:rsidR="00C821EA" w:rsidRPr="0096073C" w:rsidRDefault="00C821EA" w:rsidP="00C821EA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F8C9B68" w14:textId="62311A7B" w:rsidR="00C821EA" w:rsidRPr="001F58CE" w:rsidRDefault="00C821EA" w:rsidP="00C821EA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0032E058" w14:textId="77777777" w:rsidR="00C821EA" w:rsidRPr="001F58CE" w:rsidRDefault="00C821EA" w:rsidP="00C821EA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1F58CE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Kontakt</w:t>
                            </w:r>
                          </w:p>
                          <w:p w14:paraId="3AD53150" w14:textId="2C5DD74A" w:rsidR="00C821EA" w:rsidRPr="001F58CE" w:rsidRDefault="00C821EA" w:rsidP="00C821EA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Anna-Karin Hainsworth, förbundschef </w:t>
                            </w:r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  <w:t xml:space="preserve">            Per Lundgren, verksamhetsutvecklare</w:t>
                            </w:r>
                            <w:r w:rsidRPr="001F58CE">
                              <w:rPr>
                                <w:rFonts w:asciiTheme="majorHAnsi" w:eastAsia="PMingLiU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hyperlink r:id="rId11" w:history="1">
                              <w:r w:rsidRPr="001F58CE">
                                <w:rPr>
                                  <w:rStyle w:val="Hyperlnk"/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anna-karin.hainsworth@finsamgavleborg.se</w:t>
                              </w:r>
                            </w:hyperlink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hyperlink r:id="rId12" w:history="1">
                              <w:r w:rsidRPr="001F58CE">
                                <w:rPr>
                                  <w:rStyle w:val="Hyperlnk"/>
                                  <w:rFonts w:asciiTheme="majorHAnsi" w:hAnsiTheme="majorHAnsi" w:cstheme="majorHAnsi"/>
                                  <w:sz w:val="22"/>
                                  <w:szCs w:val="22"/>
                                </w:rPr>
                                <w:t>per.lundgren@finsamgavleborg.se</w:t>
                              </w:r>
                            </w:hyperlink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  <w:t xml:space="preserve">Tfn: 070-084 04 00 </w:t>
                            </w:r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</w:r>
                            <w:r w:rsidRPr="001F58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ab/>
                              <w:t xml:space="preserve">            Tfn: 070-320 54 68</w:t>
                            </w:r>
                          </w:p>
                          <w:p w14:paraId="1FD19D63" w14:textId="77777777" w:rsidR="00C821EA" w:rsidRPr="001F58CE" w:rsidRDefault="00C821EA" w:rsidP="00C821EA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78FA03A" w14:textId="77777777" w:rsidR="00C821EA" w:rsidRPr="001F58CE" w:rsidRDefault="00C821EA" w:rsidP="00C821EA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C02B2ED" w14:textId="77777777" w:rsidR="00C821EA" w:rsidRPr="001F58CE" w:rsidRDefault="00C821EA" w:rsidP="00C821E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A1891BC">
              <v:shapetype id="_x0000_t202" coordsize="21600,21600" o:spt="202" path="m,l,21600r21600,l21600,xe" w14:anchorId="32B3FFB8">
                <v:stroke joinstyle="miter"/>
                <v:path gradientshapeok="t" o:connecttype="rect"/>
              </v:shapetype>
              <v:shape id="Textruta 1" style="position:absolute;margin-left:-.25pt;margin-top:19.35pt;width:461.05pt;height:1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af1dd [66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">
                <v:textbox>
                  <w:txbxContent>
                    <w:p w:rsidRPr="001F58CE" w:rsidR="00305231" w:rsidP="00305231" w:rsidRDefault="009313C0" w14:paraId="02BDA30B" w14:textId="6B2773F4">
                      <w:pPr>
                        <w:spacing w:line="480" w:lineRule="auto"/>
                        <w:ind w:right="-242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9313C0">
                        <w:rPr>
                          <w:rFonts w:asciiTheme="majorHAnsi" w:hAnsiTheme="majorHAnsi" w:cstheme="majorHAnsi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Pr="001F58CE" w:rsidR="00305231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Slutrapport för insatser skickas via e-post till </w:t>
                      </w:r>
                      <w:hyperlink w:history="1" r:id="rId13">
                        <w:r w:rsidRPr="001F58CE" w:rsidR="00305231">
                          <w:rPr>
                            <w:rStyle w:val="Hyperl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kontakt@finsamgavleborg.se</w:t>
                        </w:r>
                      </w:hyperlink>
                      <w:r w:rsidRPr="001F58CE" w:rsidR="00305231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1F58CE" w:rsidR="00C821EA" w:rsidP="00C821EA" w:rsidRDefault="00C821EA" w14:paraId="786FA7A9" w14:textId="24FAF106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Rapportens syfte är att förmedla information till styrelsen för uppföljning och lärande.</w:t>
                      </w:r>
                    </w:p>
                    <w:p w:rsidRPr="0096073C" w:rsidR="00C821EA" w:rsidP="00C821EA" w:rsidRDefault="00C821EA" w14:paraId="672A6659" w14:textId="77777777">
                      <w:pPr>
                        <w:rPr>
                          <w:rFonts w:asciiTheme="majorHAnsi" w:hAnsiTheme="majorHAnsi" w:cstheme="majorHAnsi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Pr="001F58CE" w:rsidR="00C821EA" w:rsidP="00C821EA" w:rsidRDefault="00C821EA" w14:paraId="0A37501D" w14:textId="62311A7B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Pr="001F58CE" w:rsidR="00C821EA" w:rsidP="00C821EA" w:rsidRDefault="00C821EA" w14:paraId="5DAB45D0" w14:textId="77777777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1F58CE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Kontakt</w:t>
                      </w:r>
                    </w:p>
                    <w:p w:rsidRPr="001F58CE" w:rsidR="00C821EA" w:rsidP="00C821EA" w:rsidRDefault="00C821EA" w14:paraId="70622D35" w14:textId="2C5DD74A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Anna-Karin Hainsworth, förbundschef </w:t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Per Lundgren, verksamhetsutvecklare</w:t>
                      </w:r>
                      <w:r w:rsidRPr="001F58CE">
                        <w:rPr>
                          <w:rFonts w:eastAsia="PMingLiU"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hyperlink w:history="1" r:id="rId14">
                        <w:r w:rsidRPr="001F58CE">
                          <w:rPr>
                            <w:rStyle w:val="Hyperlnk"/>
                            <w:rFonts w:asciiTheme="majorHAnsi" w:hAnsiTheme="majorHAnsi" w:cstheme="majorHAnsi"/>
                            <w:sz w:val="22"/>
                            <w:szCs w:val="22"/>
                          </w:rPr>
                          <w:t>anna-karin.hainsworth@finsamgavleborg.se</w:t>
                        </w:r>
                      </w:hyperlink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</w:t>
                      </w:r>
                      <w:hyperlink w:history="1" r:id="rId15">
                        <w:r w:rsidRPr="001F58CE">
                          <w:rPr>
                            <w:rStyle w:val="Hyperlnk"/>
                            <w:rFonts w:asciiTheme="majorHAnsi" w:hAnsiTheme="majorHAnsi" w:cstheme="majorHAnsi"/>
                            <w:sz w:val="22"/>
                            <w:szCs w:val="22"/>
                          </w:rPr>
                          <w:t>per.lundgren@finsamgavleborg.se</w:t>
                        </w:r>
                      </w:hyperlink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Tfn: 070-084 04 00 </w:t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ab/>
                      </w:r>
                      <w:r w:rsidRPr="001F58C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          Tfn: 070-320 54 68</w:t>
                      </w:r>
                    </w:p>
                    <w:p w:rsidRPr="001F58CE" w:rsidR="00C821EA" w:rsidP="00C821EA" w:rsidRDefault="00C821EA" w14:paraId="5DAB6C7B" w14:textId="77777777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Pr="001F58CE" w:rsidR="00C821EA" w:rsidP="00C821EA" w:rsidRDefault="00C821EA" w14:paraId="02EB378F" w14:textId="77777777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Pr="001F58CE" w:rsidR="00C821EA" w:rsidP="00C821EA" w:rsidRDefault="00C821EA" w14:paraId="6A05A809" w14:textId="7777777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08CE31" w14:textId="40F97524" w:rsidR="00C821EA" w:rsidRDefault="002066C7" w:rsidP="005711E0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br/>
      </w:r>
    </w:p>
    <w:p w14:paraId="1CFB6464" w14:textId="5EE2F75E" w:rsidR="0022636E" w:rsidRPr="00A661E3" w:rsidRDefault="00A661E3" w:rsidP="005711E0">
      <w:pPr>
        <w:rPr>
          <w:rFonts w:ascii="Verdana" w:hAnsi="Verdana"/>
          <w:b/>
          <w:sz w:val="22"/>
        </w:rPr>
      </w:pPr>
      <w:r w:rsidRPr="00A661E3">
        <w:rPr>
          <w:rFonts w:asciiTheme="majorHAnsi" w:hAnsiTheme="majorHAnsi"/>
          <w:b/>
        </w:rPr>
        <w:t>1. Allmänna uppgifter</w:t>
      </w:r>
    </w:p>
    <w:p w14:paraId="7346FFAE" w14:textId="2A1C1BBC" w:rsidR="0022636E" w:rsidRDefault="0022636E" w:rsidP="005711E0">
      <w:pPr>
        <w:rPr>
          <w:rFonts w:ascii="Verdana" w:hAnsi="Verdana"/>
          <w:b/>
          <w:sz w:val="22"/>
        </w:rPr>
      </w:pPr>
    </w:p>
    <w:tbl>
      <w:tblPr>
        <w:tblW w:w="9362" w:type="dxa"/>
        <w:tblInd w:w="-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2"/>
      </w:tblGrid>
      <w:tr w:rsidR="00A661E3" w:rsidRPr="00067B64" w14:paraId="14F59736" w14:textId="77777777" w:rsidTr="008C52FF">
        <w:trPr>
          <w:cantSplit/>
          <w:trHeight w:val="261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1123D" w14:textId="77777777" w:rsidR="00A661E3" w:rsidRPr="00A661E3" w:rsidRDefault="00A661E3" w:rsidP="00CD23A3">
            <w:pPr>
              <w:rPr>
                <w:rFonts w:ascii="Arial" w:hAnsi="Arial" w:cs="Arial"/>
                <w:sz w:val="18"/>
                <w:szCs w:val="18"/>
              </w:rPr>
            </w:pPr>
            <w:r w:rsidRPr="00A661E3">
              <w:rPr>
                <w:rFonts w:ascii="Arial" w:hAnsi="Arial" w:cs="Arial"/>
                <w:sz w:val="18"/>
                <w:szCs w:val="18"/>
              </w:rPr>
              <w:t>Insatsens namn</w:t>
            </w:r>
          </w:p>
        </w:tc>
      </w:tr>
      <w:tr w:rsidR="00494D66" w:rsidRPr="00B97BF4" w14:paraId="1A97241F" w14:textId="77777777" w:rsidTr="006B2D61">
        <w:trPr>
          <w:cantSplit/>
          <w:trHeight w:val="349"/>
        </w:trPr>
        <w:tc>
          <w:tcPr>
            <w:tcW w:w="9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EFF" w14:textId="1025C513" w:rsidR="00494D66" w:rsidRPr="00B97BF4" w:rsidRDefault="00494D66" w:rsidP="006B2D61">
            <w:pPr>
              <w:rPr>
                <w:rFonts w:eastAsia="Calibri" w:cstheme="majorHAnsi"/>
                <w:sz w:val="22"/>
                <w:szCs w:val="22"/>
              </w:rPr>
            </w:pPr>
            <w:r w:rsidRPr="00B97BF4">
              <w:rPr>
                <w:rFonts w:eastAsia="Calibri" w:cs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B97BF4">
              <w:rPr>
                <w:rFonts w:eastAsia="Calibri" w:cstheme="majorHAnsi"/>
                <w:sz w:val="22"/>
                <w:szCs w:val="22"/>
              </w:rPr>
              <w:instrText xml:space="preserve"> FORMTEXT </w:instrText>
            </w:r>
            <w:r w:rsidRPr="00B97BF4">
              <w:rPr>
                <w:rFonts w:eastAsia="Calibri" w:cstheme="majorHAnsi"/>
                <w:sz w:val="22"/>
                <w:szCs w:val="22"/>
              </w:rPr>
            </w:r>
            <w:r w:rsidRPr="00B97BF4">
              <w:rPr>
                <w:rFonts w:eastAsia="Calibri" w:cstheme="majorHAnsi"/>
                <w:sz w:val="22"/>
                <w:szCs w:val="22"/>
              </w:rPr>
              <w:fldChar w:fldCharType="separate"/>
            </w:r>
            <w:r w:rsidRPr="00B97BF4">
              <w:rPr>
                <w:rFonts w:eastAsia="Calibri" w:cstheme="majorHAnsi"/>
                <w:sz w:val="22"/>
                <w:szCs w:val="22"/>
              </w:rPr>
              <w:t> </w:t>
            </w:r>
            <w:r w:rsidRPr="00B97BF4">
              <w:rPr>
                <w:rFonts w:eastAsia="Calibri" w:cstheme="majorHAnsi"/>
                <w:sz w:val="22"/>
                <w:szCs w:val="22"/>
              </w:rPr>
              <w:t> </w:t>
            </w:r>
            <w:r w:rsidRPr="00B97BF4">
              <w:rPr>
                <w:rFonts w:eastAsia="Calibri" w:cstheme="majorHAnsi"/>
                <w:sz w:val="22"/>
                <w:szCs w:val="22"/>
              </w:rPr>
              <w:t> </w:t>
            </w:r>
            <w:r w:rsidRPr="00B97BF4">
              <w:rPr>
                <w:rFonts w:eastAsia="Calibri" w:cstheme="majorHAnsi"/>
                <w:sz w:val="22"/>
                <w:szCs w:val="22"/>
              </w:rPr>
              <w:t> </w:t>
            </w:r>
            <w:r w:rsidRPr="00B97BF4">
              <w:rPr>
                <w:rFonts w:eastAsia="Calibri" w:cstheme="majorHAnsi"/>
                <w:sz w:val="22"/>
                <w:szCs w:val="22"/>
              </w:rPr>
              <w:t> </w:t>
            </w:r>
            <w:r w:rsidRPr="00B97BF4">
              <w:rPr>
                <w:rFonts w:eastAsia="Calibri" w:cstheme="majorHAnsi"/>
                <w:sz w:val="22"/>
                <w:szCs w:val="22"/>
              </w:rPr>
              <w:fldChar w:fldCharType="end"/>
            </w:r>
          </w:p>
        </w:tc>
      </w:tr>
      <w:tr w:rsidR="00494D66" w:rsidRPr="00067B64" w14:paraId="7435DA4D" w14:textId="77777777" w:rsidTr="00494D66">
        <w:trPr>
          <w:cantSplit/>
          <w:trHeight w:val="351"/>
        </w:trPr>
        <w:tc>
          <w:tcPr>
            <w:tcW w:w="9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7AE" w14:textId="2D07E7C8" w:rsidR="00494D66" w:rsidRPr="009736A3" w:rsidRDefault="009736A3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1E3">
              <w:rPr>
                <w:rFonts w:ascii="Arial" w:hAnsi="Arial" w:cs="Arial"/>
                <w:sz w:val="18"/>
                <w:szCs w:val="18"/>
              </w:rPr>
              <w:t xml:space="preserve">nsatstid – </w:t>
            </w:r>
            <w:proofErr w:type="spellStart"/>
            <w:r w:rsidRPr="00A661E3">
              <w:rPr>
                <w:rFonts w:ascii="Arial" w:hAnsi="Arial" w:cs="Arial"/>
                <w:sz w:val="18"/>
                <w:szCs w:val="18"/>
              </w:rPr>
              <w:t>åååå-mm-dd</w:t>
            </w:r>
            <w:proofErr w:type="spellEnd"/>
            <w:r w:rsidRPr="00A661E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7690D73" w14:textId="73C72445" w:rsidR="00494D66" w:rsidRPr="00E15924" w:rsidRDefault="00494D66" w:rsidP="00F03825">
            <w:pPr>
              <w:rPr>
                <w:rFonts w:eastAsia="Calibri" w:cstheme="majorHAnsi"/>
                <w:sz w:val="6"/>
                <w:szCs w:val="6"/>
              </w:rPr>
            </w:pPr>
            <w:r w:rsidRPr="00905418">
              <w:rPr>
                <w:rFonts w:eastAsia="Calibr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905418">
              <w:rPr>
                <w:rFonts w:eastAsia="Calibri" w:cstheme="majorHAnsi"/>
                <w:sz w:val="22"/>
                <w:szCs w:val="22"/>
              </w:rPr>
              <w:instrText xml:space="preserve"> FORMTEXT </w:instrText>
            </w:r>
            <w:r w:rsidRPr="00905418">
              <w:rPr>
                <w:rFonts w:eastAsia="Calibri" w:cstheme="majorHAnsi"/>
                <w:sz w:val="22"/>
                <w:szCs w:val="22"/>
              </w:rPr>
            </w:r>
            <w:r w:rsidRPr="00905418">
              <w:rPr>
                <w:rFonts w:eastAsia="Calibri" w:cstheme="majorHAnsi"/>
                <w:sz w:val="22"/>
                <w:szCs w:val="22"/>
              </w:rPr>
              <w:fldChar w:fldCharType="separate"/>
            </w:r>
            <w:r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Pr="00905418">
              <w:rPr>
                <w:rFonts w:eastAsia="Calibri" w:cstheme="majorHAnsi"/>
                <w:sz w:val="22"/>
                <w:szCs w:val="22"/>
              </w:rPr>
              <w:fldChar w:fldCharType="end"/>
            </w:r>
            <w:r w:rsidR="009736A3" w:rsidRPr="00905418">
              <w:rPr>
                <w:rFonts w:eastAsia="Calibri" w:cstheme="majorHAnsi"/>
                <w:sz w:val="22"/>
                <w:szCs w:val="22"/>
              </w:rPr>
              <w:t xml:space="preserve"> - 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instrText xml:space="preserve"> FORMTEXT </w:instrTex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fldChar w:fldCharType="separate"/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t> </w:t>
            </w:r>
            <w:r w:rsidR="005F71C1" w:rsidRPr="00905418">
              <w:rPr>
                <w:rFonts w:eastAsia="Calibri" w:cstheme="majorHAnsi"/>
                <w:sz w:val="22"/>
                <w:szCs w:val="22"/>
              </w:rPr>
              <w:fldChar w:fldCharType="end"/>
            </w:r>
            <w:r w:rsidR="00E15924">
              <w:rPr>
                <w:rFonts w:eastAsia="Calibri" w:cstheme="majorHAnsi"/>
                <w:sz w:val="22"/>
                <w:szCs w:val="22"/>
              </w:rPr>
              <w:br/>
            </w:r>
          </w:p>
        </w:tc>
      </w:tr>
      <w:tr w:rsidR="00C5202F" w:rsidRPr="00067B64" w14:paraId="7ED742CE" w14:textId="77777777" w:rsidTr="00C5202F">
        <w:trPr>
          <w:cantSplit/>
          <w:trHeight w:val="351"/>
        </w:trPr>
        <w:tc>
          <w:tcPr>
            <w:tcW w:w="9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F5D" w14:textId="1600DEB2" w:rsidR="006B2D61" w:rsidRPr="002066C7" w:rsidRDefault="00C5202F" w:rsidP="006B2D61">
            <w:pPr>
              <w:rPr>
                <w:rFonts w:asciiTheme="majorHAnsi" w:eastAsia="Calibri" w:hAnsiTheme="majorHAnsi" w:cstheme="majorHAnsi"/>
                <w:sz w:val="4"/>
                <w:szCs w:val="4"/>
              </w:rPr>
            </w:pPr>
            <w:r w:rsidRPr="00C5202F">
              <w:rPr>
                <w:rFonts w:asciiTheme="majorHAnsi" w:eastAsia="Calibri" w:hAnsiTheme="majorHAnsi" w:cstheme="majorHAnsi"/>
                <w:sz w:val="18"/>
                <w:szCs w:val="18"/>
              </w:rPr>
              <w:t>Beviljade medel för insatsen</w:t>
            </w:r>
            <w:r w:rsidRPr="00C5202F">
              <w:rPr>
                <w:rFonts w:asciiTheme="majorHAnsi" w:eastAsia="Calibri" w:hAnsiTheme="majorHAnsi" w:cstheme="majorHAnsi"/>
                <w:sz w:val="18"/>
                <w:szCs w:val="18"/>
              </w:rPr>
              <w:br/>
            </w:r>
            <w:r w:rsidRPr="00E15924">
              <w:rPr>
                <w:rFonts w:eastAsia="Calibri" w:cs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15924">
              <w:rPr>
                <w:rFonts w:eastAsia="Calibri" w:cstheme="majorHAnsi"/>
                <w:sz w:val="22"/>
                <w:szCs w:val="22"/>
              </w:rPr>
              <w:instrText xml:space="preserve"> FORMTEXT </w:instrText>
            </w:r>
            <w:r w:rsidRPr="00E15924">
              <w:rPr>
                <w:rFonts w:eastAsia="Calibri" w:cstheme="majorHAnsi"/>
                <w:sz w:val="22"/>
                <w:szCs w:val="22"/>
              </w:rPr>
            </w:r>
            <w:r w:rsidRPr="00E15924">
              <w:rPr>
                <w:rFonts w:eastAsia="Calibri" w:cstheme="majorHAnsi"/>
                <w:sz w:val="22"/>
                <w:szCs w:val="22"/>
              </w:rPr>
              <w:fldChar w:fldCharType="separate"/>
            </w:r>
            <w:r w:rsidRPr="00E15924">
              <w:rPr>
                <w:rFonts w:eastAsia="Calibri" w:cstheme="majorHAnsi"/>
                <w:sz w:val="22"/>
                <w:szCs w:val="22"/>
              </w:rPr>
              <w:t> </w:t>
            </w:r>
            <w:r w:rsidRPr="00E15924">
              <w:rPr>
                <w:rFonts w:eastAsia="Calibri" w:cstheme="majorHAnsi"/>
                <w:sz w:val="22"/>
                <w:szCs w:val="22"/>
              </w:rPr>
              <w:t> </w:t>
            </w:r>
            <w:r w:rsidRPr="00E15924">
              <w:rPr>
                <w:rFonts w:eastAsia="Calibri" w:cstheme="majorHAnsi"/>
                <w:sz w:val="22"/>
                <w:szCs w:val="22"/>
              </w:rPr>
              <w:t> </w:t>
            </w:r>
            <w:r w:rsidRPr="00E15924">
              <w:rPr>
                <w:rFonts w:eastAsia="Calibri" w:cstheme="majorHAnsi"/>
                <w:sz w:val="22"/>
                <w:szCs w:val="22"/>
              </w:rPr>
              <w:t> </w:t>
            </w:r>
            <w:r w:rsidRPr="00E15924">
              <w:rPr>
                <w:rFonts w:eastAsia="Calibri" w:cstheme="majorHAnsi"/>
                <w:sz w:val="22"/>
                <w:szCs w:val="22"/>
              </w:rPr>
              <w:t> </w:t>
            </w:r>
            <w:r w:rsidRPr="00E15924">
              <w:rPr>
                <w:rFonts w:eastAsia="Calibri" w:cstheme="majorHAnsi"/>
                <w:sz w:val="22"/>
                <w:szCs w:val="22"/>
              </w:rPr>
              <w:fldChar w:fldCharType="end"/>
            </w:r>
            <w:r w:rsidR="006B2D61">
              <w:rPr>
                <w:rFonts w:asciiTheme="majorHAnsi" w:eastAsia="Calibri" w:hAnsiTheme="majorHAnsi" w:cstheme="majorHAnsi"/>
                <w:sz w:val="18"/>
                <w:szCs w:val="18"/>
              </w:rPr>
              <w:br/>
            </w:r>
          </w:p>
        </w:tc>
      </w:tr>
      <w:tr w:rsidR="00C5202F" w:rsidRPr="00067B64" w14:paraId="7C149008" w14:textId="77777777" w:rsidTr="006B2D61">
        <w:trPr>
          <w:cantSplit/>
          <w:trHeight w:val="505"/>
        </w:trPr>
        <w:tc>
          <w:tcPr>
            <w:tcW w:w="9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8BE" w14:textId="77777777" w:rsidR="00C5202F" w:rsidRPr="00753945" w:rsidRDefault="00C5202F" w:rsidP="00F0382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53945">
              <w:rPr>
                <w:rFonts w:asciiTheme="majorHAnsi" w:eastAsia="Calibri" w:hAnsiTheme="majorHAnsi" w:cstheme="majorHAnsi"/>
                <w:sz w:val="18"/>
                <w:szCs w:val="18"/>
              </w:rPr>
              <w:t>Utnyttjade medel</w:t>
            </w:r>
          </w:p>
          <w:p w14:paraId="3DC9A6E6" w14:textId="3F79DBFE" w:rsidR="00C5202F" w:rsidRPr="002066C7" w:rsidRDefault="00C5202F" w:rsidP="00F03825">
            <w:pPr>
              <w:rPr>
                <w:rFonts w:asciiTheme="majorHAnsi" w:eastAsia="Calibri" w:hAnsiTheme="majorHAnsi" w:cstheme="majorHAnsi"/>
                <w:sz w:val="6"/>
                <w:szCs w:val="6"/>
              </w:rPr>
            </w:pP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instrText xml:space="preserve"> FORMTEXT </w:instrTex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fldChar w:fldCharType="separate"/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t> </w: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t> </w: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t> </w: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t> </w: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t> </w:t>
            </w:r>
            <w:r w:rsidRPr="00E15924">
              <w:rPr>
                <w:rFonts w:asciiTheme="majorHAnsi" w:eastAsia="Calibri" w:hAnsiTheme="majorHAnsi" w:cstheme="majorHAnsi"/>
                <w:sz w:val="22"/>
                <w:szCs w:val="22"/>
              </w:rPr>
              <w:fldChar w:fldCharType="end"/>
            </w:r>
            <w:r w:rsidR="002066C7">
              <w:rPr>
                <w:rFonts w:asciiTheme="majorHAnsi" w:eastAsia="Calibri" w:hAnsiTheme="majorHAnsi" w:cstheme="majorHAnsi"/>
                <w:sz w:val="22"/>
                <w:szCs w:val="22"/>
              </w:rPr>
              <w:br/>
            </w:r>
          </w:p>
        </w:tc>
      </w:tr>
    </w:tbl>
    <w:p w14:paraId="61D568E8" w14:textId="53267FD2" w:rsidR="00B47894" w:rsidRDefault="00B47894" w:rsidP="005711E0">
      <w:pPr>
        <w:rPr>
          <w:rFonts w:ascii="Verdana" w:hAnsi="Verdana"/>
          <w:b/>
          <w:sz w:val="22"/>
        </w:rPr>
      </w:pPr>
    </w:p>
    <w:p w14:paraId="07027894" w14:textId="04D87EB7" w:rsidR="00B47894" w:rsidRDefault="00B47894" w:rsidP="005711E0">
      <w:pPr>
        <w:rPr>
          <w:rFonts w:ascii="Verdana" w:hAnsi="Verdana"/>
          <w:b/>
          <w:sz w:val="22"/>
        </w:rPr>
      </w:pPr>
    </w:p>
    <w:p w14:paraId="0DAAF73E" w14:textId="35049798" w:rsidR="00C160E8" w:rsidRPr="006027D0" w:rsidRDefault="00C160E8" w:rsidP="00C160E8">
      <w:pPr>
        <w:pStyle w:val="Ledtex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2</w:t>
      </w:r>
      <w:r w:rsidRPr="006027D0">
        <w:rPr>
          <w:sz w:val="24"/>
          <w:szCs w:val="24"/>
        </w:rPr>
        <w:t xml:space="preserve">. </w:t>
      </w:r>
      <w:r>
        <w:rPr>
          <w:sz w:val="24"/>
          <w:szCs w:val="24"/>
        </w:rPr>
        <w:t>Ansvarig för genomförande av insatse</w:t>
      </w:r>
      <w:r w:rsidR="008F76DC">
        <w:rPr>
          <w:sz w:val="24"/>
          <w:szCs w:val="24"/>
        </w:rPr>
        <w:t>n</w:t>
      </w:r>
    </w:p>
    <w:p w14:paraId="72DBB1A7" w14:textId="77777777" w:rsidR="00C160E8" w:rsidRDefault="00C160E8" w:rsidP="00C160E8">
      <w:pPr>
        <w:pStyle w:val="Ingetavstnd"/>
        <w:jc w:val="both"/>
        <w:rPr>
          <w:rFonts w:ascii="Verdana" w:hAnsi="Verdana" w:cs="Times New Roman"/>
          <w:sz w:val="24"/>
          <w:szCs w:val="24"/>
        </w:rPr>
      </w:pPr>
    </w:p>
    <w:tbl>
      <w:tblPr>
        <w:tblW w:w="9425" w:type="dxa"/>
        <w:tblInd w:w="-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3"/>
        <w:gridCol w:w="3752"/>
      </w:tblGrid>
      <w:tr w:rsidR="00C160E8" w:rsidRPr="00067B64" w14:paraId="74C924CD" w14:textId="77777777" w:rsidTr="00AD35E5">
        <w:trPr>
          <w:cantSplit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535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Organisations namn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449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Arbetsställets namn</w:t>
            </w:r>
          </w:p>
        </w:tc>
      </w:tr>
      <w:tr w:rsidR="00C160E8" w:rsidRPr="00067B64" w14:paraId="6BF89A0D" w14:textId="77777777" w:rsidTr="00AD35E5">
        <w:trPr>
          <w:cantSplit/>
          <w:trHeight w:val="295"/>
        </w:trPr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56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73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160E8" w:rsidRPr="00067B64" w14:paraId="3A74B1D9" w14:textId="77777777" w:rsidTr="00AD35E5">
        <w:trPr>
          <w:cantSplit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31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 - kontaktperson för insatsägare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1089F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Mobilt</w:t>
            </w:r>
            <w:r w:rsidRPr="00CD23A3">
              <w:rPr>
                <w:rFonts w:ascii="Arial" w:hAnsi="Arial" w:cs="Arial"/>
                <w:sz w:val="18"/>
                <w:szCs w:val="18"/>
              </w:rPr>
              <w:t>elefonnummer</w:t>
            </w:r>
          </w:p>
        </w:tc>
      </w:tr>
      <w:tr w:rsidR="00C160E8" w:rsidRPr="00067B64" w14:paraId="70A4940C" w14:textId="77777777" w:rsidTr="00AD35E5">
        <w:trPr>
          <w:cantSplit/>
          <w:trHeight w:val="309"/>
        </w:trPr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5DD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591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160E8" w:rsidRPr="00067B64" w14:paraId="006C144F" w14:textId="77777777" w:rsidTr="00AD35E5">
        <w:trPr>
          <w:cantSplit/>
        </w:trPr>
        <w:tc>
          <w:tcPr>
            <w:tcW w:w="9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09188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E-postadress </w:t>
            </w:r>
            <w:r w:rsidRPr="00CD23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60E8" w:rsidRPr="00067B64" w14:paraId="20C380EC" w14:textId="77777777" w:rsidTr="00AD35E5">
        <w:trPr>
          <w:cantSplit/>
          <w:trHeight w:val="336"/>
        </w:trPr>
        <w:tc>
          <w:tcPr>
            <w:tcW w:w="9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E97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160E8" w:rsidRPr="00067B64" w14:paraId="133A08F6" w14:textId="77777777" w:rsidTr="00AD35E5">
        <w:trPr>
          <w:cantSplit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A96A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 xml:space="preserve">Postnummer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10C85" w14:textId="77777777" w:rsidR="00C160E8" w:rsidRPr="00CD23A3" w:rsidRDefault="00C160E8" w:rsidP="00F03825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Postadress</w:t>
            </w:r>
          </w:p>
        </w:tc>
      </w:tr>
      <w:tr w:rsidR="00C160E8" w:rsidRPr="00067B64" w14:paraId="225176C8" w14:textId="77777777" w:rsidTr="00AD35E5">
        <w:trPr>
          <w:cantSplit/>
          <w:trHeight w:val="322"/>
        </w:trPr>
        <w:tc>
          <w:tcPr>
            <w:tcW w:w="5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326" w14:textId="77777777" w:rsidR="00C160E8" w:rsidRPr="00067B64" w:rsidRDefault="00C160E8" w:rsidP="00F03825">
            <w:pPr>
              <w:rPr>
                <w:sz w:val="2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  <w:tc>
          <w:tcPr>
            <w:tcW w:w="3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1F8" w14:textId="77777777" w:rsidR="00C160E8" w:rsidRPr="00067B64" w:rsidRDefault="00C160E8" w:rsidP="00F03825">
            <w:pPr>
              <w:rPr>
                <w:sz w:val="2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1C268AE3" w14:textId="77777777" w:rsidR="00C160E8" w:rsidRDefault="00C160E8" w:rsidP="005711E0">
      <w:pPr>
        <w:rPr>
          <w:rFonts w:ascii="Verdana" w:hAnsi="Verdana"/>
          <w:b/>
          <w:sz w:val="22"/>
        </w:rPr>
      </w:pPr>
    </w:p>
    <w:p w14:paraId="7906FE0B" w14:textId="77777777" w:rsidR="00C23508" w:rsidRDefault="00C23508" w:rsidP="00C23508">
      <w:pPr>
        <w:pStyle w:val="Ingetavstnd"/>
        <w:tabs>
          <w:tab w:val="left" w:pos="2420"/>
        </w:tabs>
      </w:pPr>
    </w:p>
    <w:p w14:paraId="1130E738" w14:textId="5AE20004" w:rsidR="00CD23A3" w:rsidRPr="00CD23A3" w:rsidRDefault="00C160E8" w:rsidP="00C23508">
      <w:pPr>
        <w:pStyle w:val="Ingetavstnd"/>
        <w:tabs>
          <w:tab w:val="left" w:pos="242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lastRenderedPageBreak/>
        <w:t>3</w:t>
      </w:r>
      <w:r w:rsidR="00CD23A3" w:rsidRPr="00CD23A3">
        <w:rPr>
          <w:rFonts w:asciiTheme="majorHAnsi" w:hAnsiTheme="majorHAnsi"/>
          <w:b/>
          <w:sz w:val="24"/>
          <w:szCs w:val="24"/>
        </w:rPr>
        <w:t xml:space="preserve">. </w:t>
      </w:r>
      <w:r w:rsidR="00007884">
        <w:rPr>
          <w:rFonts w:asciiTheme="majorHAnsi" w:hAnsiTheme="majorHAnsi"/>
          <w:b/>
          <w:sz w:val="24"/>
          <w:szCs w:val="24"/>
        </w:rPr>
        <w:t>Samverkansparter</w:t>
      </w:r>
      <w:r w:rsidR="00867778">
        <w:rPr>
          <w:rFonts w:asciiTheme="majorHAnsi" w:hAnsiTheme="majorHAnsi"/>
          <w:b/>
          <w:sz w:val="24"/>
          <w:szCs w:val="24"/>
        </w:rPr>
        <w:t xml:space="preserve"> </w:t>
      </w:r>
    </w:p>
    <w:p w14:paraId="1C23122F" w14:textId="77777777" w:rsidR="00CD23A3" w:rsidRDefault="00CD23A3" w:rsidP="00C23508">
      <w:pPr>
        <w:pStyle w:val="Ingetavstnd"/>
        <w:tabs>
          <w:tab w:val="left" w:pos="2420"/>
        </w:tabs>
      </w:pPr>
    </w:p>
    <w:tbl>
      <w:tblPr>
        <w:tblW w:w="942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CD23A3" w:rsidRPr="00CD23A3" w14:paraId="00659042" w14:textId="77777777" w:rsidTr="00AD35E5">
        <w:trPr>
          <w:cantSplit/>
          <w:trHeight w:val="522"/>
        </w:trPr>
        <w:tc>
          <w:tcPr>
            <w:tcW w:w="9425" w:type="dxa"/>
          </w:tcPr>
          <w:p w14:paraId="50737609" w14:textId="576A61B7" w:rsidR="00CD23A3" w:rsidRPr="00CD23A3" w:rsidRDefault="00CD23A3" w:rsidP="00CD23A3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Organisation</w:t>
            </w:r>
          </w:p>
          <w:p w14:paraId="788423FD" w14:textId="6EFD3568" w:rsidR="00CD23A3" w:rsidRPr="00CD23A3" w:rsidRDefault="00EA17DD" w:rsidP="00CD2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D23A3" w:rsidRPr="00CD23A3" w14:paraId="3EE3C235" w14:textId="77777777" w:rsidTr="00AD35E5">
        <w:trPr>
          <w:cantSplit/>
          <w:trHeight w:val="502"/>
        </w:trPr>
        <w:tc>
          <w:tcPr>
            <w:tcW w:w="9425" w:type="dxa"/>
            <w:tcBorders>
              <w:top w:val="single" w:sz="12" w:space="0" w:color="auto"/>
            </w:tcBorders>
          </w:tcPr>
          <w:p w14:paraId="30B59878" w14:textId="198493F4" w:rsidR="00CD23A3" w:rsidRPr="00CD23A3" w:rsidRDefault="00747F1A" w:rsidP="00CD23A3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Organisation</w:t>
            </w:r>
          </w:p>
          <w:p w14:paraId="41A70125" w14:textId="13FB560B" w:rsidR="00CD23A3" w:rsidRPr="00CD23A3" w:rsidRDefault="00EA17DD" w:rsidP="00CD2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D23A3" w:rsidRPr="00CD23A3" w14:paraId="32AA61E1" w14:textId="77777777" w:rsidTr="00AD35E5">
        <w:trPr>
          <w:cantSplit/>
          <w:trHeight w:val="502"/>
        </w:trPr>
        <w:tc>
          <w:tcPr>
            <w:tcW w:w="9425" w:type="dxa"/>
            <w:tcBorders>
              <w:top w:val="single" w:sz="12" w:space="0" w:color="auto"/>
            </w:tcBorders>
          </w:tcPr>
          <w:p w14:paraId="6524C793" w14:textId="436F4CFB" w:rsidR="00CD23A3" w:rsidRPr="00CD23A3" w:rsidRDefault="00747F1A" w:rsidP="00CD23A3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Organisation</w:t>
            </w:r>
          </w:p>
          <w:p w14:paraId="4F094BB6" w14:textId="6C2383C8" w:rsidR="00CD23A3" w:rsidRPr="00CD23A3" w:rsidRDefault="00EA17DD" w:rsidP="00CD2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  <w:tr w:rsidR="00CD23A3" w:rsidRPr="00F327B4" w14:paraId="69E12D64" w14:textId="77777777" w:rsidTr="00AD35E5">
        <w:trPr>
          <w:cantSplit/>
          <w:trHeight w:val="502"/>
        </w:trPr>
        <w:tc>
          <w:tcPr>
            <w:tcW w:w="9425" w:type="dxa"/>
            <w:tcBorders>
              <w:top w:val="single" w:sz="12" w:space="0" w:color="auto"/>
            </w:tcBorders>
          </w:tcPr>
          <w:p w14:paraId="37905DB1" w14:textId="591ADAED" w:rsidR="00CD23A3" w:rsidRPr="00F327B4" w:rsidRDefault="00747F1A" w:rsidP="00CD23A3">
            <w:pPr>
              <w:rPr>
                <w:rFonts w:ascii="Arial" w:hAnsi="Arial" w:cs="Arial"/>
                <w:sz w:val="18"/>
                <w:szCs w:val="18"/>
              </w:rPr>
            </w:pPr>
            <w:r w:rsidRPr="00CD23A3">
              <w:rPr>
                <w:rFonts w:ascii="Arial" w:hAnsi="Arial" w:cs="Arial"/>
                <w:sz w:val="18"/>
                <w:szCs w:val="18"/>
              </w:rPr>
              <w:t>Organisatio</w:t>
            </w:r>
            <w:r w:rsidR="005A5F46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38673175" w14:textId="3885E3DC" w:rsidR="00CD23A3" w:rsidRPr="00F327B4" w:rsidRDefault="00EA17DD" w:rsidP="00CD23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57C3A409" w14:textId="77777777" w:rsidR="00867778" w:rsidRDefault="00867778" w:rsidP="00867778">
      <w:pPr>
        <w:pStyle w:val="Ledtext"/>
        <w:rPr>
          <w:sz w:val="24"/>
          <w:szCs w:val="24"/>
        </w:rPr>
      </w:pPr>
    </w:p>
    <w:p w14:paraId="087D4974" w14:textId="77777777" w:rsidR="00CD23A3" w:rsidRDefault="00CD23A3" w:rsidP="00C23508">
      <w:pPr>
        <w:pStyle w:val="Ingetavstnd"/>
        <w:tabs>
          <w:tab w:val="left" w:pos="2420"/>
        </w:tabs>
      </w:pPr>
    </w:p>
    <w:p w14:paraId="07E76907" w14:textId="5B48ACF2" w:rsidR="00C8700D" w:rsidRPr="00C90566" w:rsidRDefault="001313D1" w:rsidP="00C8700D">
      <w:pPr>
        <w:pStyle w:val="Ledtext"/>
        <w:rPr>
          <w:sz w:val="24"/>
          <w:szCs w:val="24"/>
        </w:rPr>
      </w:pPr>
      <w:r>
        <w:rPr>
          <w:sz w:val="24"/>
          <w:szCs w:val="24"/>
        </w:rPr>
        <w:t>4</w:t>
      </w:r>
      <w:r w:rsidR="00C8700D" w:rsidRPr="00C90566">
        <w:rPr>
          <w:sz w:val="24"/>
          <w:szCs w:val="24"/>
        </w:rPr>
        <w:t>. Insatsbeskrivning</w:t>
      </w:r>
      <w:r w:rsidR="00C8700D" w:rsidRPr="00C90566">
        <w:rPr>
          <w:sz w:val="24"/>
          <w:szCs w:val="24"/>
        </w:rPr>
        <w:br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8700D" w:rsidRPr="00C8700D" w14:paraId="5F638FBC" w14:textId="77777777" w:rsidTr="00AD35E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53B4EFE2" w14:textId="70A28211" w:rsidR="00C8700D" w:rsidRPr="00C8700D" w:rsidRDefault="00484688" w:rsidP="00C870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="00C8700D" w:rsidRPr="00C8700D">
              <w:rPr>
                <w:rFonts w:ascii="Arial" w:hAnsi="Arial" w:cs="Arial"/>
                <w:b/>
                <w:sz w:val="18"/>
              </w:rPr>
              <w:t xml:space="preserve">.1 </w:t>
            </w:r>
            <w:r w:rsidR="00CD53B6" w:rsidRPr="00CD53B6">
              <w:rPr>
                <w:rFonts w:ascii="Arial" w:hAnsi="Arial" w:cs="Arial"/>
                <w:b/>
                <w:sz w:val="18"/>
                <w:szCs w:val="18"/>
              </w:rPr>
              <w:t>Syfte och bakgrund till insatsen</w:t>
            </w:r>
            <w:r w:rsidR="0058363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700D" w:rsidRPr="00192BC8" w14:paraId="28FA0A1A" w14:textId="77777777" w:rsidTr="00AD35E5">
        <w:trPr>
          <w:trHeight w:val="3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8F3" w14:textId="6CA66CED" w:rsidR="00C8700D" w:rsidRPr="00192BC8" w:rsidRDefault="00774A19" w:rsidP="00C8700D"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7CE2FC83" w14:textId="77777777" w:rsidR="00C8700D" w:rsidRPr="00FC025A" w:rsidRDefault="00C8700D" w:rsidP="00C8700D">
      <w:pPr>
        <w:pStyle w:val="Enkelt"/>
        <w:rPr>
          <w:rFonts w:asciiTheme="minorHAnsi" w:hAnsiTheme="minorHAnsi"/>
          <w:sz w:val="16"/>
        </w:rPr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BE52C1" w:rsidRPr="001F0A32" w14:paraId="04A8044F" w14:textId="77777777" w:rsidTr="00AD35E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31CF9C32" w14:textId="080BD3F5" w:rsidR="00BE52C1" w:rsidRPr="001F0A32" w:rsidRDefault="00BE52C1" w:rsidP="00F26B7D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="00604D7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Målgrupp för insatsen:</w:t>
            </w:r>
            <w:r w:rsidRPr="001F0A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Vilka grupper/individer </w:t>
            </w:r>
            <w:r w:rsidR="00FE5385">
              <w:rPr>
                <w:rFonts w:ascii="Arial" w:hAnsi="Arial" w:cs="Arial"/>
                <w:bCs/>
                <w:sz w:val="18"/>
                <w:szCs w:val="18"/>
              </w:rPr>
              <w:t xml:space="preserve">har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omfatta</w:t>
            </w:r>
            <w:r w:rsidR="00FE5385">
              <w:rPr>
                <w:rFonts w:ascii="Arial" w:hAnsi="Arial" w:cs="Arial"/>
                <w:bCs/>
                <w:sz w:val="18"/>
                <w:szCs w:val="18"/>
              </w:rPr>
              <w:t>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av insatsen. </w:t>
            </w:r>
            <w:r w:rsidRPr="001F0A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BE52C1" w:rsidRPr="001F0A32" w14:paraId="438D1639" w14:textId="77777777" w:rsidTr="00AD35E5">
        <w:trPr>
          <w:trHeight w:val="336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B85" w14:textId="596620A5" w:rsidR="00BE52C1" w:rsidRPr="001F0A32" w:rsidRDefault="00BE52C1" w:rsidP="00F26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1283E448" w14:textId="77777777" w:rsidR="00C8700D" w:rsidRDefault="00C8700D" w:rsidP="00C8700D">
      <w:pPr>
        <w:pStyle w:val="Enkelt"/>
        <w:rPr>
          <w:rFonts w:asciiTheme="minorHAnsi" w:hAnsiTheme="minorHAnsi"/>
          <w:sz w:val="16"/>
        </w:rPr>
      </w:pPr>
    </w:p>
    <w:p w14:paraId="49EEDE91" w14:textId="77777777" w:rsidR="00A77E04" w:rsidRDefault="00A77E04" w:rsidP="00C8700D">
      <w:pPr>
        <w:pStyle w:val="Enkelt"/>
        <w:rPr>
          <w:rFonts w:asciiTheme="minorHAnsi" w:hAnsiTheme="minorHAnsi"/>
          <w:sz w:val="16"/>
        </w:rPr>
      </w:pPr>
    </w:p>
    <w:p w14:paraId="6BDD3052" w14:textId="77777777" w:rsidR="00A77E04" w:rsidRDefault="00A77E04" w:rsidP="00C8700D">
      <w:pPr>
        <w:pStyle w:val="Enkelt"/>
        <w:rPr>
          <w:rFonts w:asciiTheme="minorHAnsi" w:hAnsiTheme="minorHAnsi"/>
          <w:sz w:val="16"/>
        </w:rPr>
      </w:pPr>
    </w:p>
    <w:p w14:paraId="3F030EE8" w14:textId="6E370424" w:rsidR="006332AC" w:rsidRDefault="006332AC" w:rsidP="00C8700D">
      <w:pPr>
        <w:pStyle w:val="Enkelt"/>
        <w:rPr>
          <w:rFonts w:asciiTheme="minorHAnsi" w:hAnsiTheme="minorHAnsi"/>
          <w:sz w:val="20"/>
        </w:rPr>
      </w:pPr>
      <w:r>
        <w:rPr>
          <w:rFonts w:asciiTheme="majorHAnsi" w:hAnsiTheme="majorHAnsi"/>
          <w:b/>
          <w:sz w:val="24"/>
          <w:szCs w:val="24"/>
        </w:rPr>
        <w:t>5</w:t>
      </w:r>
      <w:r w:rsidRPr="006332AC"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b/>
          <w:sz w:val="24"/>
          <w:szCs w:val="24"/>
        </w:rPr>
        <w:t>Resultat</w:t>
      </w:r>
      <w:r w:rsidR="00F13C2F">
        <w:rPr>
          <w:rFonts w:asciiTheme="majorHAnsi" w:hAnsiTheme="majorHAnsi"/>
          <w:b/>
          <w:sz w:val="24"/>
          <w:szCs w:val="24"/>
        </w:rPr>
        <w:t xml:space="preserve"> och utfall</w:t>
      </w:r>
      <w:r w:rsidR="00C86262">
        <w:rPr>
          <w:rFonts w:asciiTheme="majorHAnsi" w:hAnsiTheme="majorHAnsi"/>
          <w:b/>
          <w:sz w:val="24"/>
          <w:szCs w:val="24"/>
        </w:rPr>
        <w:t xml:space="preserve"> av insat</w:t>
      </w:r>
      <w:r>
        <w:rPr>
          <w:rFonts w:asciiTheme="majorHAnsi" w:hAnsiTheme="majorHAnsi"/>
          <w:b/>
          <w:sz w:val="24"/>
          <w:szCs w:val="24"/>
        </w:rPr>
        <w:t xml:space="preserve">s </w:t>
      </w:r>
      <w:r w:rsidRPr="006332AC">
        <w:rPr>
          <w:rFonts w:asciiTheme="majorHAnsi" w:hAnsiTheme="majorHAnsi"/>
          <w:b/>
          <w:sz w:val="24"/>
          <w:szCs w:val="24"/>
        </w:rPr>
        <w:br/>
      </w:r>
    </w:p>
    <w:tbl>
      <w:tblPr>
        <w:tblStyle w:val="Tabellrutnt"/>
        <w:tblW w:w="9373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3E3A8B" w:rsidRPr="00C73358" w14:paraId="7562FEEA" w14:textId="77777777" w:rsidTr="00AD35E5">
        <w:trPr>
          <w:trHeight w:val="746"/>
        </w:trPr>
        <w:tc>
          <w:tcPr>
            <w:tcW w:w="9373" w:type="dxa"/>
          </w:tcPr>
          <w:p w14:paraId="090A7335" w14:textId="5751D550" w:rsidR="003E3A8B" w:rsidRPr="00C73358" w:rsidRDefault="003E3A8B" w:rsidP="004A27EF">
            <w:pPr>
              <w:pStyle w:val="Ingetavst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5.1 Måluppfyllelse</w:t>
            </w:r>
            <w:r w:rsidR="0058363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03436F">
              <w:rPr>
                <w:rFonts w:ascii="Arial" w:hAnsi="Arial" w:cs="Arial"/>
                <w:sz w:val="18"/>
              </w:rPr>
              <w:t>Ange mål och resultat.</w:t>
            </w:r>
          </w:p>
          <w:p w14:paraId="3DE42B6E" w14:textId="32AB46AA" w:rsidR="003E3A8B" w:rsidRPr="00C73358" w:rsidRDefault="003E3A8B" w:rsidP="004A27EF">
            <w:pPr>
              <w:pStyle w:val="Ingetavstn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1452CD37" w14:textId="77777777" w:rsidR="00FC5FB4" w:rsidRDefault="00FC5FB4" w:rsidP="00C8700D">
      <w:pPr>
        <w:pStyle w:val="Enkelt"/>
        <w:rPr>
          <w:rFonts w:asciiTheme="minorHAnsi" w:hAnsiTheme="minorHAnsi"/>
          <w:sz w:val="20"/>
        </w:rPr>
      </w:pPr>
    </w:p>
    <w:tbl>
      <w:tblPr>
        <w:tblW w:w="935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4A27EF" w:rsidRPr="00C8700D" w14:paraId="429ED484" w14:textId="77777777" w:rsidTr="00AD35E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7A163FE9" w14:textId="085AA082" w:rsidR="004A27EF" w:rsidRPr="00C8700D" w:rsidRDefault="00465BCB" w:rsidP="004A2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5.</w:t>
            </w:r>
            <w:r w:rsidR="003110FE">
              <w:rPr>
                <w:rFonts w:ascii="Arial" w:hAnsi="Arial" w:cs="Arial"/>
                <w:b/>
                <w:sz w:val="18"/>
              </w:rPr>
              <w:t>2</w:t>
            </w:r>
            <w:r w:rsidR="004A27EF" w:rsidRPr="00C8700D">
              <w:rPr>
                <w:rFonts w:ascii="Arial" w:hAnsi="Arial" w:cs="Arial"/>
                <w:b/>
                <w:sz w:val="18"/>
              </w:rPr>
              <w:t xml:space="preserve"> </w:t>
            </w:r>
            <w:r w:rsidR="004A27EF">
              <w:rPr>
                <w:rFonts w:ascii="Arial" w:hAnsi="Arial" w:cs="Arial"/>
                <w:b/>
                <w:sz w:val="18"/>
                <w:szCs w:val="18"/>
              </w:rPr>
              <w:t>Arbetssätt</w:t>
            </w:r>
            <w:r w:rsidR="004A27EF" w:rsidRPr="00C8700D">
              <w:rPr>
                <w:rFonts w:ascii="Arial" w:hAnsi="Arial" w:cs="Arial"/>
                <w:b/>
                <w:sz w:val="18"/>
              </w:rPr>
              <w:t xml:space="preserve"> och verksamhetsbeskrivning</w:t>
            </w:r>
            <w:r w:rsidR="00583633">
              <w:rPr>
                <w:rFonts w:ascii="Arial" w:hAnsi="Arial" w:cs="Arial"/>
                <w:b/>
                <w:sz w:val="18"/>
              </w:rPr>
              <w:t>:</w:t>
            </w:r>
            <w:r w:rsidR="004A27EF" w:rsidRPr="00C8700D">
              <w:rPr>
                <w:rFonts w:ascii="Arial" w:hAnsi="Arial" w:cs="Arial"/>
                <w:sz w:val="18"/>
              </w:rPr>
              <w:t xml:space="preserve"> Beskriv vilka metoder/arbetssätt </w:t>
            </w:r>
            <w:r w:rsidR="004A27EF">
              <w:rPr>
                <w:rFonts w:ascii="Arial" w:hAnsi="Arial" w:cs="Arial"/>
                <w:sz w:val="18"/>
              </w:rPr>
              <w:t>och</w:t>
            </w:r>
            <w:r w:rsidR="004A27EF" w:rsidRPr="00C8700D">
              <w:rPr>
                <w:rFonts w:ascii="Arial" w:hAnsi="Arial" w:cs="Arial"/>
                <w:sz w:val="18"/>
              </w:rPr>
              <w:t xml:space="preserve"> </w:t>
            </w:r>
            <w:r w:rsidR="004A27EF" w:rsidRPr="00094950">
              <w:rPr>
                <w:rFonts w:ascii="Arial" w:hAnsi="Arial" w:cs="Arial"/>
                <w:bCs/>
                <w:sz w:val="18"/>
                <w:szCs w:val="18"/>
              </w:rPr>
              <w:t>vilka aktivitet</w:t>
            </w:r>
            <w:r w:rsidR="004A27EF">
              <w:rPr>
                <w:rFonts w:ascii="Arial" w:hAnsi="Arial" w:cs="Arial"/>
                <w:bCs/>
                <w:sz w:val="18"/>
                <w:szCs w:val="18"/>
              </w:rPr>
              <w:t>er som har genomförts. Har de metoder/aktiviteter ni angett i ansökan använts/utförts på det sätt som var tänkt?</w:t>
            </w:r>
          </w:p>
        </w:tc>
      </w:tr>
      <w:tr w:rsidR="004A27EF" w:rsidRPr="00045AAA" w14:paraId="0ADF3186" w14:textId="77777777" w:rsidTr="00AD35E5">
        <w:trPr>
          <w:trHeight w:val="394"/>
        </w:trPr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3FE" w14:textId="1F911875" w:rsidR="004A27EF" w:rsidRPr="00045AAA" w:rsidRDefault="00774A19" w:rsidP="004A27EF"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23407005" w14:textId="77777777" w:rsidR="004A27EF" w:rsidRDefault="004A27EF" w:rsidP="00C8700D">
      <w:pPr>
        <w:pStyle w:val="Enkelt"/>
        <w:rPr>
          <w:rFonts w:asciiTheme="minorHAnsi" w:hAnsiTheme="minorHAnsi"/>
          <w:sz w:val="20"/>
        </w:rPr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623B7B" w:rsidRPr="0072708C" w14:paraId="6E82EF15" w14:textId="77777777" w:rsidTr="1C85950A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0D115F55" w14:textId="67B365CC" w:rsidR="00623B7B" w:rsidRPr="0072708C" w:rsidRDefault="00465BCB" w:rsidP="1C85950A">
            <w:pPr>
              <w:ind w:right="7"/>
              <w:rPr>
                <w:rFonts w:ascii="Arial" w:hAnsi="Arial" w:cs="Arial"/>
                <w:sz w:val="18"/>
                <w:szCs w:val="18"/>
              </w:rPr>
            </w:pPr>
            <w:r w:rsidRPr="1C85950A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3110FE" w:rsidRPr="1C85950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623B7B" w:rsidRPr="1C859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Avvikelser från planering (tidsplan, aktiviteter numerära mål, </w:t>
            </w:r>
            <w:proofErr w:type="gramStart"/>
            <w:r w:rsidR="00623B7B" w:rsidRPr="1C85950A">
              <w:rPr>
                <w:rFonts w:ascii="Arial" w:hAnsi="Arial" w:cs="Arial"/>
                <w:b/>
                <w:bCs/>
                <w:sz w:val="18"/>
                <w:szCs w:val="18"/>
              </w:rPr>
              <w:t>m.m.</w:t>
            </w:r>
            <w:proofErr w:type="gramEnd"/>
            <w:r w:rsidR="00623B7B" w:rsidRPr="1C8595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): </w:t>
            </w:r>
            <w:r>
              <w:br/>
            </w:r>
            <w:r w:rsidR="00623B7B" w:rsidRPr="1C85950A">
              <w:rPr>
                <w:rFonts w:ascii="Arial" w:hAnsi="Arial" w:cs="Arial"/>
                <w:sz w:val="18"/>
                <w:szCs w:val="18"/>
              </w:rPr>
              <w:t>Har insatsen kunnat genomföras enligt planering? Om inte, vilka åtgärder har vidtagits?</w:t>
            </w:r>
            <w:r w:rsidR="003F45BC" w:rsidRPr="1C85950A">
              <w:rPr>
                <w:rFonts w:ascii="Arial" w:hAnsi="Arial" w:cs="Arial"/>
                <w:sz w:val="18"/>
                <w:szCs w:val="18"/>
              </w:rPr>
              <w:t xml:space="preserve"> Om målet ej nåtts, vad är orsaken till detta?</w:t>
            </w:r>
          </w:p>
        </w:tc>
      </w:tr>
      <w:tr w:rsidR="00623B7B" w:rsidRPr="0072708C" w14:paraId="12873AA2" w14:textId="77777777" w:rsidTr="1C85950A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31A" w14:textId="468A3CB1" w:rsidR="00623B7B" w:rsidRPr="0072708C" w:rsidRDefault="00774A19" w:rsidP="004A2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0A302779" w14:textId="77777777" w:rsidR="00C8700D" w:rsidRDefault="00C8700D" w:rsidP="00C8700D">
      <w:pPr>
        <w:pStyle w:val="Enkelt"/>
        <w:rPr>
          <w:rFonts w:asciiTheme="minorHAnsi" w:hAnsiTheme="minorHAnsi"/>
          <w:sz w:val="20"/>
        </w:rPr>
      </w:pPr>
    </w:p>
    <w:p w14:paraId="6A2A3D8F" w14:textId="77777777" w:rsidR="00F90208" w:rsidRDefault="00F90208" w:rsidP="00C8700D">
      <w:pPr>
        <w:pStyle w:val="Enkelt"/>
        <w:rPr>
          <w:rFonts w:asciiTheme="minorHAnsi" w:hAnsiTheme="minorHAnsi"/>
          <w:sz w:val="20"/>
        </w:rPr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F13C2F" w:rsidRPr="00F13C2F" w14:paraId="52BFB3DC" w14:textId="77777777" w:rsidTr="00AD35E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66C36734" w14:textId="0A451D3E" w:rsidR="00F13C2F" w:rsidRPr="00F26B7D" w:rsidRDefault="00F13C2F" w:rsidP="00F13C2F">
            <w:pPr>
              <w:pStyle w:val="Ingetavstnd"/>
              <w:rPr>
                <w:rFonts w:ascii="Arial" w:hAnsi="Arial" w:cs="Arial"/>
                <w:b/>
                <w:sz w:val="18"/>
                <w:szCs w:val="18"/>
              </w:rPr>
            </w:pPr>
            <w:r w:rsidRPr="00F26B7D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3110F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26B7D">
              <w:rPr>
                <w:rFonts w:ascii="Arial" w:hAnsi="Arial" w:cs="Arial"/>
                <w:b/>
                <w:sz w:val="18"/>
                <w:szCs w:val="18"/>
              </w:rPr>
              <w:t xml:space="preserve"> Beskriv uppföljning och utvärdering av målen:</w:t>
            </w:r>
          </w:p>
          <w:p w14:paraId="273260FE" w14:textId="0FABFDA6" w:rsidR="00F13C2F" w:rsidRPr="00F26B7D" w:rsidRDefault="00F13C2F" w:rsidP="00F13C2F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F26B7D">
              <w:rPr>
                <w:rFonts w:ascii="Arial" w:hAnsi="Arial" w:cs="Arial"/>
                <w:sz w:val="18"/>
                <w:szCs w:val="18"/>
              </w:rPr>
              <w:t>Hur har ni arbetat med uppföljning och utvärdering</w:t>
            </w:r>
            <w:r w:rsidR="00793BAE">
              <w:rPr>
                <w:rFonts w:ascii="Arial" w:hAnsi="Arial" w:cs="Arial"/>
                <w:sz w:val="18"/>
                <w:szCs w:val="18"/>
              </w:rPr>
              <w:t>,</w:t>
            </w:r>
            <w:r w:rsidRPr="00F26B7D">
              <w:rPr>
                <w:rFonts w:ascii="Arial" w:hAnsi="Arial" w:cs="Arial"/>
                <w:sz w:val="18"/>
                <w:szCs w:val="18"/>
              </w:rPr>
              <w:t xml:space="preserve"> samt med</w:t>
            </w:r>
            <w:r w:rsidRPr="00F26B7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F26B7D">
              <w:rPr>
                <w:rFonts w:ascii="Arial" w:hAnsi="Arial" w:cs="Arial"/>
                <w:sz w:val="18"/>
                <w:szCs w:val="18"/>
              </w:rPr>
              <w:t>vilka har detta kommunicerats?</w:t>
            </w:r>
          </w:p>
        </w:tc>
      </w:tr>
      <w:tr w:rsidR="00F13C2F" w:rsidRPr="0072708C" w14:paraId="5393CD1E" w14:textId="77777777" w:rsidTr="00AD35E5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29E" w14:textId="08609121" w:rsidR="00F13C2F" w:rsidRPr="00F26B7D" w:rsidRDefault="00774A19" w:rsidP="004A27EF">
            <w:pPr>
              <w:rPr>
                <w:rFonts w:ascii="Arial" w:hAnsi="Arial" w:cs="Arial"/>
                <w:sz w:val="18"/>
                <w:szCs w:val="18"/>
              </w:rPr>
            </w:pPr>
            <w:r w:rsidRPr="00F26B7D"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F26B7D">
              <w:rPr>
                <w:rFonts w:eastAsia="Calibri"/>
                <w:sz w:val="22"/>
              </w:rPr>
              <w:instrText xml:space="preserve"> FORMTEXT </w:instrText>
            </w:r>
            <w:r w:rsidRPr="00F26B7D">
              <w:rPr>
                <w:rFonts w:eastAsia="Calibri"/>
                <w:sz w:val="22"/>
              </w:rPr>
            </w:r>
            <w:r w:rsidRPr="00F26B7D"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Pr="00F26B7D">
              <w:rPr>
                <w:rFonts w:eastAsia="Calibri"/>
                <w:sz w:val="22"/>
              </w:rPr>
              <w:fldChar w:fldCharType="end"/>
            </w:r>
          </w:p>
        </w:tc>
      </w:tr>
    </w:tbl>
    <w:p w14:paraId="3031133C" w14:textId="77777777" w:rsidR="00C8700D" w:rsidRDefault="00C8700D" w:rsidP="00C23508">
      <w:pPr>
        <w:pStyle w:val="Ingetavstnd"/>
        <w:tabs>
          <w:tab w:val="left" w:pos="2420"/>
        </w:tabs>
      </w:pPr>
    </w:p>
    <w:p w14:paraId="212E2171" w14:textId="77777777" w:rsidR="002066C7" w:rsidRDefault="002066C7" w:rsidP="00C23508">
      <w:pPr>
        <w:pStyle w:val="Ingetavstnd"/>
        <w:tabs>
          <w:tab w:val="left" w:pos="2420"/>
        </w:tabs>
      </w:pPr>
    </w:p>
    <w:p w14:paraId="1BA22CDF" w14:textId="5A87EFF9" w:rsidR="00F13C2F" w:rsidRPr="00F13C2F" w:rsidRDefault="00F13C2F" w:rsidP="00C23508">
      <w:pPr>
        <w:pStyle w:val="Ingetavstnd"/>
        <w:tabs>
          <w:tab w:val="left" w:pos="242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6. </w:t>
      </w:r>
      <w:r w:rsidRPr="00F13C2F">
        <w:rPr>
          <w:rFonts w:asciiTheme="majorHAnsi" w:hAnsiTheme="majorHAnsi"/>
          <w:b/>
        </w:rPr>
        <w:t>Analys</w:t>
      </w:r>
    </w:p>
    <w:p w14:paraId="37A01D43" w14:textId="77777777" w:rsidR="00F13C2F" w:rsidRDefault="00F13C2F" w:rsidP="00C23508">
      <w:pPr>
        <w:pStyle w:val="Ingetavstnd"/>
        <w:tabs>
          <w:tab w:val="left" w:pos="2420"/>
        </w:tabs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F54440" w:rsidRPr="00F13C2F" w14:paraId="6D25ED4A" w14:textId="77777777" w:rsidTr="00AD35E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0BC05913" w14:textId="17F70500" w:rsidR="00F54440" w:rsidRPr="00AB32D7" w:rsidRDefault="00F54440" w:rsidP="00F03825">
            <w:pPr>
              <w:pStyle w:val="Ingetavst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B1D6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 xml:space="preserve"> Beskriv tillvaratagna erfarenheter och lärdomar från insatsen</w:t>
            </w:r>
            <w:r w:rsidR="00793BA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54440" w:rsidRPr="0072708C" w14:paraId="0A11E3BA" w14:textId="77777777" w:rsidTr="00AD35E5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358" w14:textId="77777777" w:rsidR="00F54440" w:rsidRPr="0072708C" w:rsidRDefault="00F54440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61E11EA8" w14:textId="77777777" w:rsidR="00F54440" w:rsidRDefault="00F54440" w:rsidP="00C23508">
      <w:pPr>
        <w:pStyle w:val="Ingetavstnd"/>
        <w:tabs>
          <w:tab w:val="left" w:pos="2420"/>
        </w:tabs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F13C2F" w:rsidRPr="00F13C2F" w14:paraId="2E51E092" w14:textId="77777777" w:rsidTr="006E0DC3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622486BD" w14:textId="3F5BE6AD" w:rsidR="00F13C2F" w:rsidRPr="00AB32D7" w:rsidRDefault="00F13C2F" w:rsidP="004A27EF">
            <w:pPr>
              <w:pStyle w:val="Ingetavst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FC677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 xml:space="preserve"> Beskriv </w:t>
            </w:r>
            <w:r w:rsidR="00022764">
              <w:rPr>
                <w:rFonts w:ascii="Arial" w:hAnsi="Arial" w:cs="Arial"/>
                <w:b/>
                <w:sz w:val="18"/>
                <w:szCs w:val="18"/>
              </w:rPr>
              <w:t>i vilken form</w:t>
            </w:r>
            <w:r w:rsidR="005446D9">
              <w:rPr>
                <w:rFonts w:ascii="Arial" w:hAnsi="Arial" w:cs="Arial"/>
                <w:b/>
                <w:sz w:val="18"/>
                <w:szCs w:val="18"/>
              </w:rPr>
              <w:t xml:space="preserve"> insatsen</w:t>
            </w:r>
            <w:r w:rsidR="00DA549C">
              <w:rPr>
                <w:rFonts w:ascii="Arial" w:hAnsi="Arial" w:cs="Arial"/>
                <w:b/>
                <w:sz w:val="18"/>
                <w:szCs w:val="18"/>
              </w:rPr>
              <w:t xml:space="preserve"> har blivit eller </w:t>
            </w:r>
            <w:r w:rsidR="006C1DFE">
              <w:rPr>
                <w:rFonts w:ascii="Arial" w:hAnsi="Arial" w:cs="Arial"/>
                <w:b/>
                <w:sz w:val="18"/>
                <w:szCs w:val="18"/>
              </w:rPr>
              <w:t>kommer bli</w:t>
            </w:r>
            <w:r w:rsidR="00544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A549C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>plementera</w:t>
            </w:r>
            <w:r w:rsidR="000D3DC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93BA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13C2F" w:rsidRPr="0072708C" w14:paraId="0C311C85" w14:textId="77777777" w:rsidTr="006E0DC3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7B3" w14:textId="1D3AAD06" w:rsidR="00F13C2F" w:rsidRPr="0072708C" w:rsidRDefault="00774A19" w:rsidP="004A2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5BEE400F" w14:textId="77777777" w:rsidR="00C8700D" w:rsidRDefault="00C8700D" w:rsidP="00C23508">
      <w:pPr>
        <w:pStyle w:val="Ingetavstnd"/>
        <w:tabs>
          <w:tab w:val="left" w:pos="2420"/>
        </w:tabs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5E7440" w:rsidRPr="00F13C2F" w14:paraId="280D4821" w14:textId="77777777" w:rsidTr="006E0DC3">
        <w:tc>
          <w:tcPr>
            <w:tcW w:w="9352" w:type="dxa"/>
            <w:tcMar>
              <w:bottom w:w="57" w:type="dxa"/>
            </w:tcMar>
          </w:tcPr>
          <w:p w14:paraId="7E91523F" w14:textId="43AD6193" w:rsidR="005E7440" w:rsidRPr="00F13C2F" w:rsidRDefault="005E7440" w:rsidP="007D766A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D766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766A">
              <w:rPr>
                <w:rFonts w:ascii="Arial" w:hAnsi="Arial" w:cs="Arial"/>
                <w:b/>
                <w:sz w:val="18"/>
                <w:szCs w:val="18"/>
              </w:rPr>
              <w:t xml:space="preserve">Brukarmedverkan: </w:t>
            </w:r>
            <w:r w:rsidRPr="007D766A">
              <w:rPr>
                <w:rFonts w:ascii="Arial" w:hAnsi="Arial" w:cs="Arial"/>
                <w:sz w:val="18"/>
                <w:szCs w:val="18"/>
              </w:rPr>
              <w:t xml:space="preserve">Beskriv hur </w:t>
            </w:r>
            <w:r w:rsidR="00D76B77">
              <w:rPr>
                <w:rFonts w:ascii="Arial" w:hAnsi="Arial" w:cs="Arial"/>
                <w:sz w:val="18"/>
                <w:szCs w:val="18"/>
              </w:rPr>
              <w:t>deltagare</w:t>
            </w:r>
            <w:r w:rsidRPr="007D766A">
              <w:rPr>
                <w:rFonts w:ascii="Arial" w:hAnsi="Arial" w:cs="Arial"/>
                <w:sz w:val="18"/>
                <w:szCs w:val="18"/>
              </w:rPr>
              <w:t xml:space="preserve"> involverats och gjorts delaktiga i</w:t>
            </w:r>
            <w:r w:rsidR="007D766A" w:rsidRPr="007D766A">
              <w:rPr>
                <w:rFonts w:ascii="Arial" w:hAnsi="Arial" w:cs="Arial"/>
                <w:sz w:val="18"/>
                <w:szCs w:val="18"/>
              </w:rPr>
              <w:t xml:space="preserve"> insatsen</w:t>
            </w:r>
            <w:r w:rsidR="00793BAE">
              <w:rPr>
                <w:rFonts w:ascii="Arial" w:hAnsi="Arial" w:cs="Arial"/>
                <w:sz w:val="18"/>
                <w:szCs w:val="18"/>
              </w:rPr>
              <w:t>,</w:t>
            </w:r>
            <w:r w:rsidR="007D766A" w:rsidRPr="007D766A">
              <w:rPr>
                <w:rFonts w:ascii="Arial" w:hAnsi="Arial" w:cs="Arial"/>
                <w:sz w:val="18"/>
                <w:szCs w:val="18"/>
              </w:rPr>
              <w:t xml:space="preserve"> samt v</w:t>
            </w:r>
            <w:r w:rsidRPr="007D766A">
              <w:rPr>
                <w:rFonts w:ascii="Arial" w:hAnsi="Arial" w:cs="Arial"/>
                <w:sz w:val="18"/>
                <w:szCs w:val="18"/>
              </w:rPr>
              <w:t xml:space="preserve">ilka lärdomar och erfarenheter </w:t>
            </w:r>
            <w:r w:rsidR="00C9636C">
              <w:rPr>
                <w:rFonts w:ascii="Arial" w:hAnsi="Arial" w:cs="Arial"/>
                <w:sz w:val="18"/>
                <w:szCs w:val="18"/>
              </w:rPr>
              <w:t>de</w:t>
            </w:r>
            <w:r w:rsidRPr="007D76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66A" w:rsidRPr="007D766A">
              <w:rPr>
                <w:rFonts w:ascii="Arial" w:hAnsi="Arial" w:cs="Arial"/>
                <w:sz w:val="18"/>
                <w:szCs w:val="18"/>
              </w:rPr>
              <w:t>bidragit med.</w:t>
            </w:r>
          </w:p>
        </w:tc>
      </w:tr>
      <w:tr w:rsidR="005E7440" w:rsidRPr="0072708C" w14:paraId="09DFC5C8" w14:textId="77777777" w:rsidTr="006E0DC3">
        <w:trPr>
          <w:trHeight w:val="378"/>
        </w:trPr>
        <w:tc>
          <w:tcPr>
            <w:tcW w:w="9352" w:type="dxa"/>
          </w:tcPr>
          <w:p w14:paraId="2094DC9A" w14:textId="2857481C" w:rsidR="005E7440" w:rsidRPr="0072708C" w:rsidRDefault="005E7440" w:rsidP="005E74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553656E8" w14:textId="77777777" w:rsidR="007705A0" w:rsidRDefault="007705A0" w:rsidP="00C23508">
      <w:pPr>
        <w:pStyle w:val="Ingetavstnd"/>
        <w:tabs>
          <w:tab w:val="left" w:pos="2420"/>
        </w:tabs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F13C2F" w:rsidRPr="00F13C2F" w14:paraId="2F27CFCD" w14:textId="77777777" w:rsidTr="006E0DC3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2341D226" w14:textId="1DDE37F7" w:rsidR="00F13C2F" w:rsidRPr="00F13C2F" w:rsidRDefault="00F13C2F" w:rsidP="004A27EF">
            <w:pPr>
              <w:pStyle w:val="Ingetavstnd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="007D766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 xml:space="preserve"> Beskriv framgångsfaktorer</w:t>
            </w:r>
            <w:r w:rsidR="007B11E6">
              <w:rPr>
                <w:rFonts w:ascii="Arial" w:hAnsi="Arial" w:cs="Arial"/>
                <w:b/>
                <w:sz w:val="18"/>
                <w:szCs w:val="18"/>
              </w:rPr>
              <w:t>/positiva effekter:</w:t>
            </w:r>
          </w:p>
        </w:tc>
      </w:tr>
      <w:tr w:rsidR="00F13C2F" w:rsidRPr="0072708C" w14:paraId="4A7CD8F4" w14:textId="77777777" w:rsidTr="006E0DC3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6B4" w14:textId="49748E44" w:rsidR="00F13C2F" w:rsidRPr="0072708C" w:rsidRDefault="00774A19" w:rsidP="004A2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5E1C7037" w14:textId="77777777" w:rsidR="00C8700D" w:rsidRDefault="00C8700D" w:rsidP="00C23508">
      <w:pPr>
        <w:pStyle w:val="Ingetavstnd"/>
        <w:tabs>
          <w:tab w:val="left" w:pos="2420"/>
        </w:tabs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F13C2F" w:rsidRPr="00F13C2F" w14:paraId="4DE8970C" w14:textId="77777777" w:rsidTr="006E0DC3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46F55C74" w14:textId="57FEA537" w:rsidR="00F13C2F" w:rsidRPr="00F13C2F" w:rsidRDefault="00F13C2F" w:rsidP="0099692B">
            <w:pPr>
              <w:pStyle w:val="Ingetavstn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D766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13C2F">
              <w:rPr>
                <w:rFonts w:ascii="Arial" w:hAnsi="Arial" w:cs="Arial"/>
                <w:b/>
                <w:sz w:val="18"/>
                <w:szCs w:val="18"/>
              </w:rPr>
              <w:t xml:space="preserve"> Beskriv identifierade systemfel</w:t>
            </w:r>
            <w:r w:rsidR="00AF221A">
              <w:rPr>
                <w:rFonts w:ascii="Arial" w:hAnsi="Arial" w:cs="Arial"/>
                <w:b/>
                <w:sz w:val="18"/>
                <w:szCs w:val="18"/>
              </w:rPr>
              <w:t xml:space="preserve"> som påverkat </w:t>
            </w:r>
            <w:r w:rsidR="0066761B">
              <w:rPr>
                <w:rFonts w:ascii="Arial" w:hAnsi="Arial" w:cs="Arial"/>
                <w:b/>
                <w:sz w:val="18"/>
                <w:szCs w:val="18"/>
              </w:rPr>
              <w:t>insatsens</w:t>
            </w:r>
            <w:r w:rsidR="003360A3">
              <w:rPr>
                <w:rFonts w:ascii="Arial" w:hAnsi="Arial" w:cs="Arial"/>
                <w:b/>
                <w:sz w:val="18"/>
                <w:szCs w:val="18"/>
              </w:rPr>
              <w:t xml:space="preserve"> resultat: </w:t>
            </w:r>
            <w:r w:rsidR="00AF22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3C2F" w:rsidRPr="0072708C" w14:paraId="26A044A9" w14:textId="77777777" w:rsidTr="006E0DC3">
        <w:trPr>
          <w:trHeight w:val="378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715" w14:textId="0A24BCDC" w:rsidR="00F13C2F" w:rsidRPr="0072708C" w:rsidRDefault="00774A19" w:rsidP="004A27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0409D5FC" w14:textId="77777777" w:rsidR="00C8700D" w:rsidRDefault="00C8700D" w:rsidP="00C23508">
      <w:pPr>
        <w:pStyle w:val="Ingetavstnd"/>
        <w:tabs>
          <w:tab w:val="left" w:pos="2420"/>
        </w:tabs>
      </w:pPr>
    </w:p>
    <w:p w14:paraId="53B2A817" w14:textId="040A44B2" w:rsidR="00C8700D" w:rsidRDefault="00C8700D" w:rsidP="00C23508">
      <w:pPr>
        <w:pStyle w:val="Ingetavstnd"/>
        <w:tabs>
          <w:tab w:val="left" w:pos="2420"/>
        </w:tabs>
      </w:pPr>
    </w:p>
    <w:p w14:paraId="52ED87DE" w14:textId="5AF8E398" w:rsidR="00C23508" w:rsidRDefault="00F13C2F" w:rsidP="00742ADE">
      <w:pPr>
        <w:pStyle w:val="Ingetavstnd"/>
        <w:tabs>
          <w:tab w:val="left" w:pos="2420"/>
        </w:tabs>
        <w:rPr>
          <w:rFonts w:asciiTheme="majorHAnsi" w:hAnsiTheme="majorHAnsi"/>
          <w:b/>
          <w:sz w:val="24"/>
          <w:szCs w:val="24"/>
        </w:rPr>
      </w:pPr>
      <w:r w:rsidRPr="00C92BAB">
        <w:rPr>
          <w:rFonts w:asciiTheme="majorHAnsi" w:hAnsiTheme="majorHAnsi"/>
          <w:b/>
          <w:sz w:val="24"/>
          <w:szCs w:val="24"/>
        </w:rPr>
        <w:t>7</w:t>
      </w:r>
      <w:r w:rsidR="00742ADE" w:rsidRPr="00C92BAB">
        <w:rPr>
          <w:rFonts w:asciiTheme="majorHAnsi" w:hAnsiTheme="majorHAnsi"/>
          <w:b/>
          <w:sz w:val="24"/>
          <w:szCs w:val="24"/>
        </w:rPr>
        <w:t xml:space="preserve">. </w:t>
      </w:r>
      <w:r w:rsidR="00C92BAB" w:rsidRPr="00C92BAB">
        <w:rPr>
          <w:rFonts w:asciiTheme="majorHAnsi" w:hAnsiTheme="majorHAnsi"/>
          <w:b/>
          <w:sz w:val="24"/>
          <w:szCs w:val="24"/>
        </w:rPr>
        <w:t>Ekonomiuppföljning</w:t>
      </w:r>
      <w:r w:rsidR="00422B45">
        <w:rPr>
          <w:rFonts w:asciiTheme="majorHAnsi" w:hAnsiTheme="majorHAnsi"/>
          <w:b/>
          <w:sz w:val="24"/>
          <w:szCs w:val="24"/>
        </w:rPr>
        <w:t xml:space="preserve"> utnyttjade medel</w:t>
      </w:r>
    </w:p>
    <w:p w14:paraId="7889901E" w14:textId="77777777" w:rsidR="00BD3F34" w:rsidRDefault="00BD3F34" w:rsidP="005711E0">
      <w:pPr>
        <w:pStyle w:val="Ingetavstnd"/>
        <w:jc w:val="both"/>
        <w:rPr>
          <w:rFonts w:ascii="Verdana" w:hAnsi="Verdana" w:cs="Times New Roman"/>
          <w:sz w:val="24"/>
          <w:szCs w:val="24"/>
        </w:rPr>
      </w:pPr>
    </w:p>
    <w:p w14:paraId="0B34A94A" w14:textId="6B3A10A8" w:rsidR="00BD3F34" w:rsidRDefault="00BD3F34" w:rsidP="005711E0">
      <w:pPr>
        <w:pStyle w:val="Ingetavstnd"/>
        <w:jc w:val="both"/>
        <w:rPr>
          <w:rFonts w:ascii="Arial" w:hAnsi="Arial" w:cs="Arial"/>
          <w:b/>
          <w:bCs/>
          <w:sz w:val="18"/>
          <w:szCs w:val="18"/>
        </w:rPr>
      </w:pPr>
      <w:r w:rsidRPr="00BD3F34">
        <w:rPr>
          <w:rFonts w:ascii="Arial" w:hAnsi="Arial" w:cs="Arial"/>
          <w:b/>
          <w:bCs/>
          <w:sz w:val="18"/>
          <w:szCs w:val="18"/>
        </w:rPr>
        <w:t>7.1</w:t>
      </w:r>
      <w:r>
        <w:rPr>
          <w:rFonts w:ascii="Arial" w:hAnsi="Arial" w:cs="Arial"/>
          <w:b/>
          <w:bCs/>
          <w:sz w:val="18"/>
          <w:szCs w:val="18"/>
        </w:rPr>
        <w:t xml:space="preserve"> Beviljade medel är </w:t>
      </w:r>
      <w:r w:rsidR="00364C1A">
        <w:rPr>
          <w:rFonts w:ascii="Arial" w:hAnsi="Arial" w:cs="Arial"/>
          <w:b/>
          <w:bCs/>
          <w:sz w:val="18"/>
          <w:szCs w:val="18"/>
        </w:rPr>
        <w:t xml:space="preserve">helt </w:t>
      </w:r>
      <w:r>
        <w:rPr>
          <w:rFonts w:ascii="Arial" w:hAnsi="Arial" w:cs="Arial"/>
          <w:b/>
          <w:bCs/>
          <w:sz w:val="18"/>
          <w:szCs w:val="18"/>
        </w:rPr>
        <w:t>utnyttjade</w:t>
      </w:r>
    </w:p>
    <w:p w14:paraId="7B0A40DE" w14:textId="708A7844" w:rsidR="005711E0" w:rsidRPr="00BD3F34" w:rsidRDefault="00BD3F34" w:rsidP="005711E0">
      <w:pPr>
        <w:pStyle w:val="Ingetavstnd"/>
        <w:jc w:val="both"/>
        <w:rPr>
          <w:rFonts w:ascii="Arial" w:hAnsi="Arial" w:cs="Arial"/>
          <w:b/>
          <w:sz w:val="18"/>
          <w:szCs w:val="18"/>
        </w:rPr>
      </w:pPr>
      <w:r w:rsidRPr="00BD3F34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D37E98" w:rsidRPr="001F0A32" w14:paraId="1C637945" w14:textId="77777777" w:rsidTr="006E0DC3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1FB9223E" w14:textId="2755BFE0" w:rsidR="00D37E98" w:rsidRPr="00F26B7D" w:rsidRDefault="00F13C2F" w:rsidP="00F13C2F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 w:rsidRPr="00F26B7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D37E98" w:rsidRPr="00F26B7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26B7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D3F34">
              <w:rPr>
                <w:rFonts w:ascii="Arial" w:hAnsi="Arial" w:cs="Arial"/>
                <w:b/>
                <w:sz w:val="18"/>
                <w:szCs w:val="18"/>
              </w:rPr>
              <w:t>.1 Var den</w:t>
            </w:r>
            <w:r w:rsidR="000C10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3F34">
              <w:rPr>
                <w:rFonts w:ascii="Arial" w:hAnsi="Arial" w:cs="Arial"/>
                <w:b/>
                <w:sz w:val="18"/>
                <w:szCs w:val="18"/>
              </w:rPr>
              <w:t>budget ni lagt bra avvägd i förhållande till verksamheten?</w:t>
            </w:r>
            <w:r w:rsidR="000C10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1006">
              <w:rPr>
                <w:rFonts w:ascii="Arial" w:hAnsi="Arial" w:cs="Arial"/>
                <w:bCs/>
                <w:sz w:val="18"/>
                <w:szCs w:val="18"/>
              </w:rPr>
              <w:t>Beskriv om ni skulle gjort något annorlunda i efterhand och vilken betydelse det skulle haft för insatsen.</w:t>
            </w:r>
          </w:p>
        </w:tc>
      </w:tr>
      <w:tr w:rsidR="00D37E98" w:rsidRPr="001F0A32" w14:paraId="61EC4C54" w14:textId="77777777" w:rsidTr="006E0DC3">
        <w:trPr>
          <w:trHeight w:val="336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041" w14:textId="1D2E84EB" w:rsidR="00D37E98" w:rsidRPr="001F0A32" w:rsidRDefault="00774A19" w:rsidP="00C870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 w:rsidR="00FA210E"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4265FE60" w14:textId="57BB1392" w:rsidR="00C00A3B" w:rsidRDefault="00C00A3B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3EEAAB65" w14:textId="37635BFB" w:rsidR="00C00A3B" w:rsidRDefault="00C00A3B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  <w:r w:rsidRPr="00BD3F34">
        <w:rPr>
          <w:rFonts w:ascii="Arial" w:hAnsi="Arial" w:cs="Arial"/>
          <w:b/>
          <w:bCs/>
          <w:sz w:val="18"/>
          <w:szCs w:val="18"/>
        </w:rPr>
        <w:t>7.</w:t>
      </w:r>
      <w:r>
        <w:rPr>
          <w:rFonts w:ascii="Arial" w:hAnsi="Arial" w:cs="Arial"/>
          <w:b/>
          <w:bCs/>
          <w:sz w:val="18"/>
          <w:szCs w:val="18"/>
        </w:rPr>
        <w:t>2 Beviljade medel är inte helt utnyttjade</w:t>
      </w:r>
    </w:p>
    <w:p w14:paraId="565E4BA6" w14:textId="77777777" w:rsidR="00C00A3B" w:rsidRDefault="00C00A3B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C00A3B" w:rsidRPr="001F0A32" w14:paraId="73338761" w14:textId="77777777" w:rsidTr="006E0DC3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5221BBEE" w14:textId="2C33F538" w:rsidR="00C00A3B" w:rsidRPr="000C1006" w:rsidRDefault="00C00A3B" w:rsidP="00B7083F">
            <w:pPr>
              <w:ind w:right="7"/>
              <w:rPr>
                <w:rFonts w:ascii="Arial" w:hAnsi="Arial" w:cs="Arial"/>
                <w:bCs/>
                <w:sz w:val="18"/>
                <w:szCs w:val="18"/>
              </w:rPr>
            </w:pPr>
            <w:r w:rsidRPr="00F26B7D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C100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Varför utnyttjades inte beviljade insatsmedel? </w:t>
            </w:r>
            <w:r w:rsidR="000C1006">
              <w:rPr>
                <w:rFonts w:ascii="Arial" w:hAnsi="Arial" w:cs="Arial"/>
                <w:bCs/>
                <w:sz w:val="18"/>
                <w:szCs w:val="18"/>
              </w:rPr>
              <w:t>Berätta om de faktorer som påverkat utfallet.</w:t>
            </w:r>
          </w:p>
        </w:tc>
      </w:tr>
      <w:tr w:rsidR="00C00A3B" w:rsidRPr="001F0A32" w14:paraId="3E83C82E" w14:textId="77777777" w:rsidTr="006E0DC3">
        <w:trPr>
          <w:trHeight w:val="336"/>
        </w:trPr>
        <w:tc>
          <w:tcPr>
            <w:tcW w:w="9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7FFD" w14:textId="77777777" w:rsidR="00C00A3B" w:rsidRPr="001F0A32" w:rsidRDefault="00C00A3B" w:rsidP="00B708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eastAsia="Calibri"/>
                <w:sz w:val="22"/>
              </w:rPr>
              <w:instrText xml:space="preserve"> FORMTEXT </w:instrText>
            </w:r>
            <w:r>
              <w:rPr>
                <w:rFonts w:eastAsia="Calibri"/>
                <w:sz w:val="22"/>
              </w:rPr>
            </w:r>
            <w:r>
              <w:rPr>
                <w:rFonts w:eastAsia="Calibri"/>
                <w:sz w:val="22"/>
              </w:rPr>
              <w:fldChar w:fldCharType="separate"/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noProof/>
                <w:sz w:val="22"/>
              </w:rPr>
              <w:t> </w:t>
            </w:r>
            <w:r>
              <w:rPr>
                <w:rFonts w:eastAsia="Calibri"/>
                <w:sz w:val="22"/>
              </w:rPr>
              <w:fldChar w:fldCharType="end"/>
            </w:r>
          </w:p>
        </w:tc>
      </w:tr>
    </w:tbl>
    <w:p w14:paraId="32250AF2" w14:textId="60A35A2F" w:rsidR="00C00A3B" w:rsidRDefault="00C00A3B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75C7B63B" w14:textId="77777777" w:rsidR="00C00A3B" w:rsidRDefault="00C00A3B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6F6DEA60" w14:textId="77777777" w:rsidR="006A0564" w:rsidRDefault="006A0564" w:rsidP="005711E0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p w14:paraId="23F4347A" w14:textId="2860768C" w:rsidR="00157821" w:rsidRPr="00157821" w:rsidRDefault="00415E6B" w:rsidP="00157821">
      <w:pPr>
        <w:pStyle w:val="Ingetavstnd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8</w:t>
      </w:r>
      <w:r w:rsidR="00277DD3" w:rsidRPr="00157821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157821" w:rsidRPr="00157821">
        <w:rPr>
          <w:rFonts w:asciiTheme="majorHAnsi" w:hAnsiTheme="majorHAnsi" w:cstheme="majorHAnsi"/>
          <w:b/>
          <w:sz w:val="24"/>
          <w:szCs w:val="24"/>
        </w:rPr>
        <w:t>Uppgiftslämnare</w:t>
      </w:r>
    </w:p>
    <w:p w14:paraId="6A8DFBBE" w14:textId="77777777" w:rsidR="00157821" w:rsidRPr="004231ED" w:rsidRDefault="00157821" w:rsidP="00157821">
      <w:pPr>
        <w:pStyle w:val="Ingetavstnd"/>
        <w:jc w:val="both"/>
        <w:rPr>
          <w:rFonts w:ascii="Verdana" w:hAnsi="Verdana" w:cs="Times New Roman"/>
          <w:strike/>
          <w:sz w:val="20"/>
          <w:szCs w:val="24"/>
        </w:rPr>
      </w:pPr>
    </w:p>
    <w:tbl>
      <w:tblPr>
        <w:tblW w:w="9352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6095"/>
      </w:tblGrid>
      <w:tr w:rsidR="00157821" w:rsidRPr="001F0A32" w14:paraId="151ED638" w14:textId="77777777" w:rsidTr="006E0DC3"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</w:tcPr>
          <w:p w14:paraId="63FF968A" w14:textId="77777777" w:rsidR="00157821" w:rsidRPr="000B0DE3" w:rsidRDefault="00157821" w:rsidP="00F03825">
            <w:pPr>
              <w:pStyle w:val="Ingetavstnd"/>
              <w:rPr>
                <w:rFonts w:ascii="Arial" w:hAnsi="Arial" w:cs="Arial"/>
              </w:rPr>
            </w:pPr>
            <w:r w:rsidRPr="00157821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F2943" w14:textId="77777777" w:rsidR="00157821" w:rsidRPr="000B0DE3" w:rsidRDefault="00157821" w:rsidP="00F03825">
            <w:pPr>
              <w:pStyle w:val="Ingetavstnd"/>
              <w:rPr>
                <w:rFonts w:ascii="Arial" w:hAnsi="Arial" w:cs="Arial"/>
                <w:b/>
                <w:bCs/>
              </w:rPr>
            </w:pPr>
            <w:r w:rsidRPr="00157821">
              <w:rPr>
                <w:rFonts w:ascii="Arial" w:hAnsi="Arial" w:cs="Arial"/>
                <w:b/>
                <w:bCs/>
                <w:sz w:val="18"/>
                <w:szCs w:val="18"/>
              </w:rPr>
              <w:t>Namn</w:t>
            </w:r>
          </w:p>
        </w:tc>
      </w:tr>
      <w:tr w:rsidR="00157821" w:rsidRPr="001F0A32" w14:paraId="03BB9CC9" w14:textId="77777777" w:rsidTr="006E0DC3">
        <w:trPr>
          <w:trHeight w:val="65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4E1" w14:textId="77777777" w:rsidR="00157821" w:rsidRPr="001F0A32" w:rsidRDefault="00157821" w:rsidP="00F03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0F8" w14:textId="77777777" w:rsidR="00157821" w:rsidRDefault="00157821" w:rsidP="00F03825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4F7A7175" w14:textId="77777777" w:rsidR="00157821" w:rsidRPr="00B747A0" w:rsidRDefault="00157821" w:rsidP="00415E6B">
      <w:pPr>
        <w:pStyle w:val="Ingetavstnd"/>
        <w:jc w:val="both"/>
        <w:rPr>
          <w:rFonts w:ascii="Verdana" w:hAnsi="Verdana" w:cs="Times New Roman"/>
          <w:sz w:val="20"/>
          <w:szCs w:val="24"/>
        </w:rPr>
      </w:pPr>
    </w:p>
    <w:sectPr w:rsidR="00157821" w:rsidRPr="00B747A0" w:rsidSect="00E5678D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676" w:right="1417" w:bottom="1417" w:left="1417" w:header="709" w:footer="4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ADAD" w14:textId="77777777" w:rsidR="005C3BCD" w:rsidRDefault="005C3BCD">
      <w:r>
        <w:separator/>
      </w:r>
    </w:p>
  </w:endnote>
  <w:endnote w:type="continuationSeparator" w:id="0">
    <w:p w14:paraId="6E7EACFE" w14:textId="77777777" w:rsidR="005C3BCD" w:rsidRDefault="005C3BCD">
      <w:r>
        <w:continuationSeparator/>
      </w:r>
    </w:p>
  </w:endnote>
  <w:endnote w:type="continuationNotice" w:id="1">
    <w:p w14:paraId="2A7A41B5" w14:textId="77777777" w:rsidR="005C3BCD" w:rsidRDefault="005C3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4DF6" w14:textId="77777777" w:rsidR="005A013F" w:rsidRDefault="005A013F" w:rsidP="00E5678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E06B9F2" w14:textId="77777777" w:rsidR="005A013F" w:rsidRDefault="005A013F" w:rsidP="00E5678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72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2"/>
      <w:gridCol w:w="8620"/>
    </w:tblGrid>
    <w:tr w:rsidR="005A013F" w:rsidRPr="0080068C" w14:paraId="43990A6D" w14:textId="77777777" w:rsidTr="00CD23A3">
      <w:trPr>
        <w:trHeight w:val="567"/>
      </w:trPr>
      <w:tc>
        <w:tcPr>
          <w:tcW w:w="952" w:type="dxa"/>
        </w:tcPr>
        <w:p w14:paraId="0F163270" w14:textId="77777777" w:rsidR="005A013F" w:rsidRPr="0080068C" w:rsidRDefault="005A013F" w:rsidP="00CD23A3">
          <w:pPr>
            <w:pStyle w:val="Sidfot"/>
            <w:rPr>
              <w:noProof/>
            </w:rPr>
          </w:pPr>
        </w:p>
      </w:tc>
      <w:tc>
        <w:tcPr>
          <w:tcW w:w="8620" w:type="dxa"/>
        </w:tcPr>
        <w:p w14:paraId="6199BE70" w14:textId="7C30A446" w:rsidR="005A013F" w:rsidRPr="0080068C" w:rsidRDefault="005A013F" w:rsidP="00CD23A3">
          <w:pPr>
            <w:rPr>
              <w:rFonts w:ascii="Calibri" w:hAnsi="Calibri"/>
            </w:rPr>
          </w:pPr>
          <w:r w:rsidRPr="0080068C">
            <w:rPr>
              <w:rFonts w:ascii="Calibri" w:hAnsi="Calibri"/>
              <w:sz w:val="20"/>
              <w:szCs w:val="20"/>
            </w:rPr>
            <w:t xml:space="preserve">På </w:t>
          </w:r>
          <w:hyperlink r:id="rId1" w:history="1">
            <w:r w:rsidRPr="0080068C">
              <w:rPr>
                <w:rStyle w:val="Hyperlnk"/>
                <w:rFonts w:ascii="Calibri" w:hAnsi="Calibri"/>
                <w:sz w:val="20"/>
                <w:szCs w:val="20"/>
              </w:rPr>
              <w:t>www.finsamgavleborg.se</w:t>
            </w:r>
          </w:hyperlink>
          <w:r w:rsidRPr="0080068C">
            <w:rPr>
              <w:rFonts w:ascii="Calibri" w:hAnsi="Calibri"/>
              <w:sz w:val="20"/>
              <w:szCs w:val="20"/>
            </w:rPr>
            <w:t xml:space="preserve"> kan du läsa mer om hur du ansöker</w:t>
          </w:r>
          <w:r w:rsidRPr="0080068C">
            <w:rPr>
              <w:rFonts w:ascii="Calibri" w:hAnsi="Calibri"/>
            </w:rPr>
            <w:t>.</w:t>
          </w:r>
          <w:r>
            <w:rPr>
              <w:rFonts w:ascii="Calibri" w:hAnsi="Calibri"/>
            </w:rPr>
            <w:t xml:space="preserve">                                          </w:t>
          </w:r>
          <w:r w:rsidRPr="0080068C">
            <w:rPr>
              <w:rFonts w:ascii="Calibri" w:hAnsi="Calibri"/>
              <w:noProof/>
            </w:rPr>
            <w:t xml:space="preserve">Sida 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PAGE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>
            <w:rPr>
              <w:rFonts w:ascii="Calibri" w:hAnsi="Calibri"/>
              <w:noProof/>
            </w:rPr>
            <w:t>1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(</w:t>
          </w:r>
          <w:r w:rsidRPr="0080068C">
            <w:rPr>
              <w:rFonts w:ascii="Calibri" w:hAnsi="Calibri"/>
              <w:noProof/>
            </w:rPr>
            <w:fldChar w:fldCharType="begin"/>
          </w:r>
          <w:r w:rsidRPr="0080068C">
            <w:rPr>
              <w:rFonts w:ascii="Calibri" w:hAnsi="Calibri"/>
              <w:noProof/>
            </w:rPr>
            <w:instrText xml:space="preserve"> NUMPAGES </w:instrText>
          </w:r>
          <w:r w:rsidRPr="0080068C">
            <w:rPr>
              <w:rFonts w:ascii="Calibri" w:hAnsi="Calibri"/>
              <w:noProof/>
            </w:rPr>
            <w:fldChar w:fldCharType="separate"/>
          </w:r>
          <w:r>
            <w:rPr>
              <w:rFonts w:ascii="Calibri" w:hAnsi="Calibri"/>
              <w:noProof/>
            </w:rPr>
            <w:t>5</w:t>
          </w:r>
          <w:r w:rsidRPr="0080068C">
            <w:rPr>
              <w:rFonts w:ascii="Calibri" w:hAnsi="Calibri"/>
              <w:noProof/>
            </w:rPr>
            <w:fldChar w:fldCharType="end"/>
          </w:r>
          <w:r w:rsidRPr="0080068C">
            <w:rPr>
              <w:rFonts w:ascii="Calibri" w:hAnsi="Calibri"/>
              <w:noProof/>
            </w:rPr>
            <w:t>)</w:t>
          </w:r>
        </w:p>
        <w:p w14:paraId="622BC107" w14:textId="77777777" w:rsidR="005A013F" w:rsidRPr="0080068C" w:rsidRDefault="005A013F" w:rsidP="00CD23A3">
          <w:pPr>
            <w:pStyle w:val="Sidfot-Organisation"/>
          </w:pPr>
        </w:p>
      </w:tc>
    </w:tr>
  </w:tbl>
  <w:p w14:paraId="3978CD46" w14:textId="3DF585AE" w:rsidR="005A013F" w:rsidRPr="00726D8A" w:rsidRDefault="005A013F" w:rsidP="00CD23A3">
    <w:pPr>
      <w:pStyle w:val="Sidfo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061A" w14:textId="77777777" w:rsidR="005C3BCD" w:rsidRDefault="005C3BCD">
      <w:r>
        <w:separator/>
      </w:r>
    </w:p>
  </w:footnote>
  <w:footnote w:type="continuationSeparator" w:id="0">
    <w:p w14:paraId="39689A16" w14:textId="77777777" w:rsidR="005C3BCD" w:rsidRDefault="005C3BCD">
      <w:r>
        <w:continuationSeparator/>
      </w:r>
    </w:p>
  </w:footnote>
  <w:footnote w:type="continuationNotice" w:id="1">
    <w:p w14:paraId="0886361D" w14:textId="77777777" w:rsidR="005C3BCD" w:rsidRDefault="005C3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62B9" w14:textId="77777777" w:rsidR="005A013F" w:rsidRDefault="005A013F" w:rsidP="00E5678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2F179E" w14:textId="77777777" w:rsidR="005A013F" w:rsidRDefault="005A013F" w:rsidP="00E5678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7A91" w14:textId="1A58B1B4" w:rsidR="005A013F" w:rsidRPr="00202CA8" w:rsidRDefault="005A013F" w:rsidP="00E5678D">
    <w:pPr>
      <w:pStyle w:val="Sidhuvud"/>
      <w:ind w:right="360"/>
      <w:rPr>
        <w:rFonts w:ascii="Verdana" w:hAnsi="Verdana"/>
        <w:sz w:val="20"/>
      </w:rPr>
    </w:pPr>
    <w:r w:rsidRPr="00B033F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FE7FBE8" wp14:editId="31B7E181">
          <wp:simplePos x="0" y="0"/>
          <wp:positionH relativeFrom="column">
            <wp:posOffset>22860</wp:posOffset>
          </wp:positionH>
          <wp:positionV relativeFrom="paragraph">
            <wp:posOffset>0</wp:posOffset>
          </wp:positionV>
          <wp:extent cx="2250440" cy="448734"/>
          <wp:effectExtent l="25400" t="0" r="10160" b="0"/>
          <wp:wrapThrough wrapText="bothSides">
            <wp:wrapPolygon edited="0">
              <wp:start x="-244" y="0"/>
              <wp:lineTo x="-244" y="20785"/>
              <wp:lineTo x="21698" y="20785"/>
              <wp:lineTo x="21698" y="0"/>
              <wp:lineTo x="-244" y="0"/>
            </wp:wrapPolygon>
          </wp:wrapThrough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44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549"/>
    <w:multiLevelType w:val="hybridMultilevel"/>
    <w:tmpl w:val="1D64F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4839"/>
    <w:multiLevelType w:val="hybridMultilevel"/>
    <w:tmpl w:val="F5847A4E"/>
    <w:lvl w:ilvl="0" w:tplc="9AB20D70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F3010"/>
    <w:multiLevelType w:val="hybridMultilevel"/>
    <w:tmpl w:val="259E9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158AB"/>
    <w:multiLevelType w:val="hybridMultilevel"/>
    <w:tmpl w:val="AB823132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E0"/>
    <w:rsid w:val="000026B7"/>
    <w:rsid w:val="00007884"/>
    <w:rsid w:val="00010E4A"/>
    <w:rsid w:val="00020BD7"/>
    <w:rsid w:val="00022764"/>
    <w:rsid w:val="0002425E"/>
    <w:rsid w:val="0003248E"/>
    <w:rsid w:val="0003436F"/>
    <w:rsid w:val="000438B7"/>
    <w:rsid w:val="000540E1"/>
    <w:rsid w:val="00084882"/>
    <w:rsid w:val="00091256"/>
    <w:rsid w:val="00091CE0"/>
    <w:rsid w:val="00094950"/>
    <w:rsid w:val="00094D9D"/>
    <w:rsid w:val="000A1DCF"/>
    <w:rsid w:val="000A6667"/>
    <w:rsid w:val="000C1006"/>
    <w:rsid w:val="000C249E"/>
    <w:rsid w:val="000D1BA9"/>
    <w:rsid w:val="000D3DC3"/>
    <w:rsid w:val="000E4348"/>
    <w:rsid w:val="00103E13"/>
    <w:rsid w:val="001313D1"/>
    <w:rsid w:val="00157821"/>
    <w:rsid w:val="00157C78"/>
    <w:rsid w:val="0016187C"/>
    <w:rsid w:val="001664E9"/>
    <w:rsid w:val="001725AF"/>
    <w:rsid w:val="0018233E"/>
    <w:rsid w:val="00183716"/>
    <w:rsid w:val="001856E4"/>
    <w:rsid w:val="00190830"/>
    <w:rsid w:val="001963CC"/>
    <w:rsid w:val="001D09F5"/>
    <w:rsid w:val="001E5D35"/>
    <w:rsid w:val="001F0A32"/>
    <w:rsid w:val="001F54A6"/>
    <w:rsid w:val="001F58CE"/>
    <w:rsid w:val="001F6B34"/>
    <w:rsid w:val="00200F29"/>
    <w:rsid w:val="002066C7"/>
    <w:rsid w:val="00221122"/>
    <w:rsid w:val="0022636E"/>
    <w:rsid w:val="002409A6"/>
    <w:rsid w:val="00257FED"/>
    <w:rsid w:val="002666DD"/>
    <w:rsid w:val="00267EF5"/>
    <w:rsid w:val="002731FF"/>
    <w:rsid w:val="002749D9"/>
    <w:rsid w:val="00277DD3"/>
    <w:rsid w:val="00283EFB"/>
    <w:rsid w:val="00285AD8"/>
    <w:rsid w:val="00294BC4"/>
    <w:rsid w:val="002962DE"/>
    <w:rsid w:val="002A79C2"/>
    <w:rsid w:val="002B7243"/>
    <w:rsid w:val="002C2E5D"/>
    <w:rsid w:val="002C44ED"/>
    <w:rsid w:val="002C5C70"/>
    <w:rsid w:val="002C6738"/>
    <w:rsid w:val="002D19C2"/>
    <w:rsid w:val="00305231"/>
    <w:rsid w:val="003110FE"/>
    <w:rsid w:val="003111AB"/>
    <w:rsid w:val="003156C1"/>
    <w:rsid w:val="003202BA"/>
    <w:rsid w:val="003358BC"/>
    <w:rsid w:val="003360A3"/>
    <w:rsid w:val="003408E9"/>
    <w:rsid w:val="00343780"/>
    <w:rsid w:val="003601C6"/>
    <w:rsid w:val="00364C1A"/>
    <w:rsid w:val="00370E54"/>
    <w:rsid w:val="003713C2"/>
    <w:rsid w:val="00375454"/>
    <w:rsid w:val="00381C10"/>
    <w:rsid w:val="003908AE"/>
    <w:rsid w:val="00390A4A"/>
    <w:rsid w:val="003D13A6"/>
    <w:rsid w:val="003D44F4"/>
    <w:rsid w:val="003E0575"/>
    <w:rsid w:val="003E2FCA"/>
    <w:rsid w:val="003E3273"/>
    <w:rsid w:val="003E3A8B"/>
    <w:rsid w:val="003F0CC8"/>
    <w:rsid w:val="003F2092"/>
    <w:rsid w:val="003F45BC"/>
    <w:rsid w:val="003F652E"/>
    <w:rsid w:val="004130CB"/>
    <w:rsid w:val="004131F0"/>
    <w:rsid w:val="00415E6B"/>
    <w:rsid w:val="00416F71"/>
    <w:rsid w:val="00422B45"/>
    <w:rsid w:val="00425E52"/>
    <w:rsid w:val="0045089B"/>
    <w:rsid w:val="00464C2B"/>
    <w:rsid w:val="00464C33"/>
    <w:rsid w:val="00465BCB"/>
    <w:rsid w:val="00470F79"/>
    <w:rsid w:val="00472269"/>
    <w:rsid w:val="00472AB7"/>
    <w:rsid w:val="00473D65"/>
    <w:rsid w:val="00475384"/>
    <w:rsid w:val="0047630A"/>
    <w:rsid w:val="00484688"/>
    <w:rsid w:val="00494D66"/>
    <w:rsid w:val="00497F44"/>
    <w:rsid w:val="004A27EF"/>
    <w:rsid w:val="004A5BE6"/>
    <w:rsid w:val="004C1192"/>
    <w:rsid w:val="004F54B5"/>
    <w:rsid w:val="00500ABB"/>
    <w:rsid w:val="00503D36"/>
    <w:rsid w:val="00506FE8"/>
    <w:rsid w:val="00507097"/>
    <w:rsid w:val="00524808"/>
    <w:rsid w:val="005429AE"/>
    <w:rsid w:val="005446D9"/>
    <w:rsid w:val="00562D3D"/>
    <w:rsid w:val="005711E0"/>
    <w:rsid w:val="00571B6C"/>
    <w:rsid w:val="005731BE"/>
    <w:rsid w:val="0057482B"/>
    <w:rsid w:val="00576CFA"/>
    <w:rsid w:val="0058294A"/>
    <w:rsid w:val="00583633"/>
    <w:rsid w:val="00583FB5"/>
    <w:rsid w:val="0058744A"/>
    <w:rsid w:val="005A013F"/>
    <w:rsid w:val="005A15E6"/>
    <w:rsid w:val="005A5F46"/>
    <w:rsid w:val="005C3BCD"/>
    <w:rsid w:val="005C4691"/>
    <w:rsid w:val="005C75CE"/>
    <w:rsid w:val="005D1DF6"/>
    <w:rsid w:val="005E7440"/>
    <w:rsid w:val="005F5DC4"/>
    <w:rsid w:val="005F71C1"/>
    <w:rsid w:val="00604D78"/>
    <w:rsid w:val="00614C46"/>
    <w:rsid w:val="00617D8A"/>
    <w:rsid w:val="00621A87"/>
    <w:rsid w:val="00623B7B"/>
    <w:rsid w:val="006267F4"/>
    <w:rsid w:val="006313D7"/>
    <w:rsid w:val="006332AC"/>
    <w:rsid w:val="0063618D"/>
    <w:rsid w:val="00645C02"/>
    <w:rsid w:val="00654E27"/>
    <w:rsid w:val="00666E1D"/>
    <w:rsid w:val="0066761B"/>
    <w:rsid w:val="00676710"/>
    <w:rsid w:val="00681987"/>
    <w:rsid w:val="00692813"/>
    <w:rsid w:val="0069284E"/>
    <w:rsid w:val="006A0564"/>
    <w:rsid w:val="006A2D4A"/>
    <w:rsid w:val="006A330B"/>
    <w:rsid w:val="006A5EC0"/>
    <w:rsid w:val="006B2D61"/>
    <w:rsid w:val="006C1DFE"/>
    <w:rsid w:val="006C3B9F"/>
    <w:rsid w:val="006C4D6C"/>
    <w:rsid w:val="006D00F5"/>
    <w:rsid w:val="006E0DC3"/>
    <w:rsid w:val="006E7B81"/>
    <w:rsid w:val="0070763F"/>
    <w:rsid w:val="007200CB"/>
    <w:rsid w:val="00724007"/>
    <w:rsid w:val="0072708C"/>
    <w:rsid w:val="007275E2"/>
    <w:rsid w:val="007344AE"/>
    <w:rsid w:val="007417FE"/>
    <w:rsid w:val="00742ADE"/>
    <w:rsid w:val="007442E8"/>
    <w:rsid w:val="007474F1"/>
    <w:rsid w:val="00747F1A"/>
    <w:rsid w:val="007517B4"/>
    <w:rsid w:val="00753945"/>
    <w:rsid w:val="00756624"/>
    <w:rsid w:val="00763B69"/>
    <w:rsid w:val="0076467D"/>
    <w:rsid w:val="0076669B"/>
    <w:rsid w:val="007705A0"/>
    <w:rsid w:val="00774A19"/>
    <w:rsid w:val="0077526E"/>
    <w:rsid w:val="00781B74"/>
    <w:rsid w:val="00785416"/>
    <w:rsid w:val="00785A23"/>
    <w:rsid w:val="0078700D"/>
    <w:rsid w:val="007873DC"/>
    <w:rsid w:val="00793BAE"/>
    <w:rsid w:val="00797976"/>
    <w:rsid w:val="007B11E6"/>
    <w:rsid w:val="007C0147"/>
    <w:rsid w:val="007C0379"/>
    <w:rsid w:val="007C5703"/>
    <w:rsid w:val="007C69F0"/>
    <w:rsid w:val="007D1B90"/>
    <w:rsid w:val="007D44D3"/>
    <w:rsid w:val="007D766A"/>
    <w:rsid w:val="007E0E47"/>
    <w:rsid w:val="007F6955"/>
    <w:rsid w:val="007F71CF"/>
    <w:rsid w:val="0080207D"/>
    <w:rsid w:val="008058E2"/>
    <w:rsid w:val="0081140A"/>
    <w:rsid w:val="008115F4"/>
    <w:rsid w:val="00811F28"/>
    <w:rsid w:val="0081271C"/>
    <w:rsid w:val="008264FE"/>
    <w:rsid w:val="00827757"/>
    <w:rsid w:val="0085104C"/>
    <w:rsid w:val="00853EB3"/>
    <w:rsid w:val="008553AC"/>
    <w:rsid w:val="00867778"/>
    <w:rsid w:val="00874A9C"/>
    <w:rsid w:val="00881917"/>
    <w:rsid w:val="0088385A"/>
    <w:rsid w:val="00883B73"/>
    <w:rsid w:val="00884D92"/>
    <w:rsid w:val="00893F43"/>
    <w:rsid w:val="008940F1"/>
    <w:rsid w:val="008A07E6"/>
    <w:rsid w:val="008A2DE8"/>
    <w:rsid w:val="008C52FF"/>
    <w:rsid w:val="008C61F8"/>
    <w:rsid w:val="008D55F9"/>
    <w:rsid w:val="008E34A5"/>
    <w:rsid w:val="008F1FF1"/>
    <w:rsid w:val="008F3722"/>
    <w:rsid w:val="008F76DC"/>
    <w:rsid w:val="00900A31"/>
    <w:rsid w:val="00905418"/>
    <w:rsid w:val="00910665"/>
    <w:rsid w:val="009313C0"/>
    <w:rsid w:val="00943A87"/>
    <w:rsid w:val="0095774D"/>
    <w:rsid w:val="0096073C"/>
    <w:rsid w:val="009736A3"/>
    <w:rsid w:val="009857E7"/>
    <w:rsid w:val="009915DF"/>
    <w:rsid w:val="0099692B"/>
    <w:rsid w:val="009A088B"/>
    <w:rsid w:val="009A4304"/>
    <w:rsid w:val="009A4FC3"/>
    <w:rsid w:val="009B046B"/>
    <w:rsid w:val="009C559F"/>
    <w:rsid w:val="009D4E0E"/>
    <w:rsid w:val="00A1385A"/>
    <w:rsid w:val="00A15509"/>
    <w:rsid w:val="00A343A5"/>
    <w:rsid w:val="00A50671"/>
    <w:rsid w:val="00A601E7"/>
    <w:rsid w:val="00A661E3"/>
    <w:rsid w:val="00A71FB4"/>
    <w:rsid w:val="00A760C3"/>
    <w:rsid w:val="00A77E04"/>
    <w:rsid w:val="00A86783"/>
    <w:rsid w:val="00AA1F4D"/>
    <w:rsid w:val="00AB32D7"/>
    <w:rsid w:val="00AB55D1"/>
    <w:rsid w:val="00AD064C"/>
    <w:rsid w:val="00AD35E5"/>
    <w:rsid w:val="00AF181F"/>
    <w:rsid w:val="00AF221A"/>
    <w:rsid w:val="00AF7E20"/>
    <w:rsid w:val="00B23468"/>
    <w:rsid w:val="00B27E19"/>
    <w:rsid w:val="00B34C57"/>
    <w:rsid w:val="00B47894"/>
    <w:rsid w:val="00B62B12"/>
    <w:rsid w:val="00B73D34"/>
    <w:rsid w:val="00B80B00"/>
    <w:rsid w:val="00B82D8A"/>
    <w:rsid w:val="00B852A8"/>
    <w:rsid w:val="00B97BF4"/>
    <w:rsid w:val="00BA226C"/>
    <w:rsid w:val="00BA3C1D"/>
    <w:rsid w:val="00BB0DD3"/>
    <w:rsid w:val="00BB1A6C"/>
    <w:rsid w:val="00BD1BCB"/>
    <w:rsid w:val="00BD1FEE"/>
    <w:rsid w:val="00BD3F34"/>
    <w:rsid w:val="00BD66BF"/>
    <w:rsid w:val="00BE18F1"/>
    <w:rsid w:val="00BE2671"/>
    <w:rsid w:val="00BE52C1"/>
    <w:rsid w:val="00C00A3B"/>
    <w:rsid w:val="00C160E8"/>
    <w:rsid w:val="00C23508"/>
    <w:rsid w:val="00C2724B"/>
    <w:rsid w:val="00C27408"/>
    <w:rsid w:val="00C312FF"/>
    <w:rsid w:val="00C31F3E"/>
    <w:rsid w:val="00C35CC2"/>
    <w:rsid w:val="00C421B1"/>
    <w:rsid w:val="00C5202F"/>
    <w:rsid w:val="00C57322"/>
    <w:rsid w:val="00C73358"/>
    <w:rsid w:val="00C76F75"/>
    <w:rsid w:val="00C81722"/>
    <w:rsid w:val="00C821EA"/>
    <w:rsid w:val="00C86262"/>
    <w:rsid w:val="00C8700D"/>
    <w:rsid w:val="00C92BAB"/>
    <w:rsid w:val="00C9636C"/>
    <w:rsid w:val="00C97C4B"/>
    <w:rsid w:val="00CA352A"/>
    <w:rsid w:val="00CB1496"/>
    <w:rsid w:val="00CB708B"/>
    <w:rsid w:val="00CD23A3"/>
    <w:rsid w:val="00CD4C54"/>
    <w:rsid w:val="00CD53B6"/>
    <w:rsid w:val="00CE0CBC"/>
    <w:rsid w:val="00D00AAC"/>
    <w:rsid w:val="00D31773"/>
    <w:rsid w:val="00D3319D"/>
    <w:rsid w:val="00D37E98"/>
    <w:rsid w:val="00D46EE8"/>
    <w:rsid w:val="00D50FDD"/>
    <w:rsid w:val="00D56D3F"/>
    <w:rsid w:val="00D7078B"/>
    <w:rsid w:val="00D76B77"/>
    <w:rsid w:val="00D94C30"/>
    <w:rsid w:val="00DA1262"/>
    <w:rsid w:val="00DA549C"/>
    <w:rsid w:val="00DB06F1"/>
    <w:rsid w:val="00DB4FE9"/>
    <w:rsid w:val="00DD0E6F"/>
    <w:rsid w:val="00DD3BA8"/>
    <w:rsid w:val="00DD520C"/>
    <w:rsid w:val="00DD5B64"/>
    <w:rsid w:val="00DE1195"/>
    <w:rsid w:val="00E00E7C"/>
    <w:rsid w:val="00E07743"/>
    <w:rsid w:val="00E14FFD"/>
    <w:rsid w:val="00E15924"/>
    <w:rsid w:val="00E35FE2"/>
    <w:rsid w:val="00E379D3"/>
    <w:rsid w:val="00E4209B"/>
    <w:rsid w:val="00E5658D"/>
    <w:rsid w:val="00E5678D"/>
    <w:rsid w:val="00E61AB5"/>
    <w:rsid w:val="00E957AF"/>
    <w:rsid w:val="00E9730C"/>
    <w:rsid w:val="00EA0F2E"/>
    <w:rsid w:val="00EA12AB"/>
    <w:rsid w:val="00EA17DD"/>
    <w:rsid w:val="00EA4EB7"/>
    <w:rsid w:val="00ED1691"/>
    <w:rsid w:val="00EE3FD2"/>
    <w:rsid w:val="00EF3AF0"/>
    <w:rsid w:val="00F06F7E"/>
    <w:rsid w:val="00F13C2F"/>
    <w:rsid w:val="00F16A7A"/>
    <w:rsid w:val="00F26B7D"/>
    <w:rsid w:val="00F327B4"/>
    <w:rsid w:val="00F35AC0"/>
    <w:rsid w:val="00F54440"/>
    <w:rsid w:val="00F553B7"/>
    <w:rsid w:val="00F662E0"/>
    <w:rsid w:val="00F74B4D"/>
    <w:rsid w:val="00F90208"/>
    <w:rsid w:val="00FA210E"/>
    <w:rsid w:val="00FA336F"/>
    <w:rsid w:val="00FA43C5"/>
    <w:rsid w:val="00FB1D67"/>
    <w:rsid w:val="00FB50BB"/>
    <w:rsid w:val="00FC12F1"/>
    <w:rsid w:val="00FC5FB4"/>
    <w:rsid w:val="00FC6779"/>
    <w:rsid w:val="00FC7E02"/>
    <w:rsid w:val="00FD666F"/>
    <w:rsid w:val="00FE471F"/>
    <w:rsid w:val="00FE5385"/>
    <w:rsid w:val="00FF0213"/>
    <w:rsid w:val="00FF0247"/>
    <w:rsid w:val="00FF7072"/>
    <w:rsid w:val="1C85950A"/>
    <w:rsid w:val="26D76C81"/>
    <w:rsid w:val="2D161ADA"/>
    <w:rsid w:val="38247AEC"/>
    <w:rsid w:val="5048F72C"/>
    <w:rsid w:val="59503B3C"/>
    <w:rsid w:val="5C71EC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E6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1E0"/>
  </w:style>
  <w:style w:type="paragraph" w:styleId="Rubrik4">
    <w:name w:val="heading 4"/>
    <w:basedOn w:val="Normal"/>
    <w:next w:val="Normal"/>
    <w:link w:val="Rubrik4Char"/>
    <w:qFormat/>
    <w:rsid w:val="00464C33"/>
    <w:pPr>
      <w:keepNext/>
      <w:tabs>
        <w:tab w:val="left" w:pos="2410"/>
      </w:tabs>
      <w:outlineLvl w:val="3"/>
    </w:pPr>
    <w:rPr>
      <w:rFonts w:ascii="Times New Roman" w:eastAsia="Times New Roman" w:hAnsi="Times New Roman" w:cs="Times New Roman"/>
      <w:i/>
      <w:iCs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464C33"/>
    <w:pPr>
      <w:keepNext/>
      <w:tabs>
        <w:tab w:val="left" w:pos="2410"/>
      </w:tabs>
      <w:outlineLvl w:val="4"/>
    </w:pPr>
    <w:rPr>
      <w:rFonts w:ascii="Times New Roman" w:eastAsia="Times New Roman" w:hAnsi="Times New Roman" w:cs="Times New Roman"/>
      <w:b/>
      <w:b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11E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711E0"/>
  </w:style>
  <w:style w:type="paragraph" w:styleId="Sidfot">
    <w:name w:val="footer"/>
    <w:basedOn w:val="Normal"/>
    <w:link w:val="SidfotChar"/>
    <w:unhideWhenUsed/>
    <w:rsid w:val="005711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711E0"/>
  </w:style>
  <w:style w:type="character" w:styleId="Sidnummer">
    <w:name w:val="page number"/>
    <w:basedOn w:val="Standardstycketeckensnitt"/>
    <w:uiPriority w:val="99"/>
    <w:semiHidden/>
    <w:unhideWhenUsed/>
    <w:rsid w:val="005711E0"/>
  </w:style>
  <w:style w:type="paragraph" w:styleId="Ingetavstnd">
    <w:name w:val="No Spacing"/>
    <w:uiPriority w:val="1"/>
    <w:qFormat/>
    <w:rsid w:val="005711E0"/>
    <w:rPr>
      <w:sz w:val="22"/>
      <w:szCs w:val="22"/>
    </w:rPr>
  </w:style>
  <w:style w:type="table" w:styleId="Tabellrutnt">
    <w:name w:val="Table Grid"/>
    <w:basedOn w:val="Normaltabell"/>
    <w:uiPriority w:val="59"/>
    <w:rsid w:val="00571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1"/>
    <w:qFormat/>
    <w:rsid w:val="005711E0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5711E0"/>
    <w:rPr>
      <w:color w:val="0000FF"/>
      <w:u w:val="single"/>
    </w:rPr>
  </w:style>
  <w:style w:type="table" w:styleId="Listtabell4dekorfrg3">
    <w:name w:val="List Table 4 Accent 3"/>
    <w:basedOn w:val="Normaltabell"/>
    <w:uiPriority w:val="49"/>
    <w:rsid w:val="00C5732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Ledtext">
    <w:name w:val="Ledtext"/>
    <w:basedOn w:val="Normal"/>
    <w:next w:val="Normal"/>
    <w:qFormat/>
    <w:rsid w:val="003111AB"/>
    <w:pPr>
      <w:autoSpaceDE w:val="0"/>
      <w:autoSpaceDN w:val="0"/>
      <w:spacing w:line="174" w:lineRule="atLeast"/>
    </w:pPr>
    <w:rPr>
      <w:rFonts w:ascii="Calibri" w:eastAsia="Times New Roman" w:hAnsi="Calibri" w:cs="Arial"/>
      <w:b/>
      <w:sz w:val="16"/>
      <w:szCs w:val="18"/>
      <w:lang w:eastAsia="sv-SE"/>
    </w:rPr>
  </w:style>
  <w:style w:type="paragraph" w:customStyle="1" w:styleId="Sidfot-Organisation">
    <w:name w:val="Sidfot-Organisation"/>
    <w:basedOn w:val="Sidfot"/>
    <w:semiHidden/>
    <w:rsid w:val="00CD23A3"/>
    <w:pPr>
      <w:tabs>
        <w:tab w:val="clear" w:pos="4536"/>
        <w:tab w:val="clear" w:pos="9072"/>
      </w:tabs>
      <w:autoSpaceDE w:val="0"/>
      <w:autoSpaceDN w:val="0"/>
    </w:pPr>
    <w:rPr>
      <w:rFonts w:ascii="Calibri" w:eastAsia="Times New Roman" w:hAnsi="Calibri" w:cs="Times New Roman"/>
      <w:sz w:val="1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464C33"/>
    <w:rPr>
      <w:rFonts w:ascii="Times New Roman" w:eastAsia="Times New Roman" w:hAnsi="Times New Roman" w:cs="Times New Roman"/>
      <w:i/>
      <w:iCs/>
      <w:lang w:eastAsia="sv-SE"/>
    </w:rPr>
  </w:style>
  <w:style w:type="character" w:customStyle="1" w:styleId="Rubrik5Char">
    <w:name w:val="Rubrik 5 Char"/>
    <w:basedOn w:val="Standardstycketeckensnitt"/>
    <w:link w:val="Rubrik5"/>
    <w:rsid w:val="00464C33"/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Enkelt">
    <w:name w:val="Enkelt"/>
    <w:basedOn w:val="Normal"/>
    <w:rsid w:val="00C8700D"/>
    <w:pPr>
      <w:autoSpaceDE w:val="0"/>
      <w:autoSpaceDN w:val="0"/>
    </w:pPr>
    <w:rPr>
      <w:rFonts w:ascii="Arial" w:eastAsia="Times New Roman" w:hAnsi="Arial" w:cs="Arial"/>
      <w:sz w:val="18"/>
      <w:szCs w:val="18"/>
      <w:lang w:eastAsia="sv-SE"/>
    </w:rPr>
  </w:style>
  <w:style w:type="character" w:styleId="Olstomnmnande">
    <w:name w:val="Unresolved Mention"/>
    <w:basedOn w:val="Standardstycketeckensnitt"/>
    <w:rsid w:val="00503D36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503D36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B62B1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62B1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62B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62B1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62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ontakt@finsamgavleborg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er.lundgren@finsamgavlebor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-karin.hainsworth@finsamgavleborg.se" TargetMode="External"/><Relationship Id="rId5" Type="http://schemas.openxmlformats.org/officeDocument/2006/relationships/styles" Target="styles.xml"/><Relationship Id="rId15" Type="http://schemas.openxmlformats.org/officeDocument/2006/relationships/hyperlink" Target="mailto:per.lundgren@finsamgavleborg.se" TargetMode="External"/><Relationship Id="rId10" Type="http://schemas.openxmlformats.org/officeDocument/2006/relationships/hyperlink" Target="mailto:kontakt@finsamgavleborg.s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a-karin.hainsworth@finsamgavleborg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gavl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17" ma:contentTypeDescription="Skapa ett nytt dokument." ma:contentTypeScope="" ma:versionID="34c709f976efdff15c9915b77554ce0f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c3f08c7f9659cae2603e8f91f6ab00f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kom xmlns="81a7a19a-3e13-4118-b9f2-b9992002d18d">2021-10-21T08:51:41Z</Inkom>
    <_ip_UnifiedCompliancePolicyUIAction xmlns="http://schemas.microsoft.com/sharepoint/v3" xsi:nil="true"/>
    <SkickattLRF xmlns="81a7a19a-3e13-4118-b9f2-b9992002d18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56B53F-31DA-4B36-BADF-442671FD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FA82D-0B0A-4446-9586-A83847203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5364f-9fda-43ca-b1cd-349463a6babd"/>
    <ds:schemaRef ds:uri="81a7a19a-3e13-4118-b9f2-b9992002d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D619D-8F42-420F-90DA-DE2484AD59DF}">
  <ds:schemaRefs>
    <ds:schemaRef ds:uri="http://schemas.microsoft.com/office/2006/metadata/properties"/>
    <ds:schemaRef ds:uri="http://schemas.microsoft.com/office/infopath/2007/PartnerControls"/>
    <ds:schemaRef ds:uri="81a7a19a-3e13-4118-b9f2-b9992002d1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2646</Characters>
  <Application>Microsoft Office Word</Application>
  <DocSecurity>0</DocSecurity>
  <Lines>77</Lines>
  <Paragraphs>27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Lundgren</dc:creator>
  <cp:keywords/>
  <cp:lastModifiedBy>Lundgren, Per</cp:lastModifiedBy>
  <cp:revision>73</cp:revision>
  <dcterms:created xsi:type="dcterms:W3CDTF">2021-10-22T07:20:00Z</dcterms:created>
  <dcterms:modified xsi:type="dcterms:W3CDTF">2021-11-04T14:37:00Z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0x010100FB269ABBF00E21489A3166AA9687787C</vt:lpwstr>
  </property>
</Properties>
</file>