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B549" w14:textId="0BC97529" w:rsidR="00CC19E6" w:rsidRDefault="00CC19E6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70E03636">
                <wp:simplePos x="0" y="0"/>
                <wp:positionH relativeFrom="margin">
                  <wp:align>center</wp:align>
                </wp:positionH>
                <wp:positionV relativeFrom="margin">
                  <wp:posOffset>-1445895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3.85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MZkebu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FA50A75" w14:textId="77777777" w:rsidR="00CC19E6" w:rsidRDefault="00CC19E6" w:rsidP="00CF6992">
      <w:pPr>
        <w:rPr>
          <w:rFonts w:ascii="Times New Roman" w:hAnsi="Times New Roman" w:cs="Times New Roman"/>
          <w:b/>
          <w:sz w:val="36"/>
          <w:szCs w:val="36"/>
        </w:rPr>
      </w:pPr>
    </w:p>
    <w:p w14:paraId="62940BEE" w14:textId="714B2D0B" w:rsidR="005345D7" w:rsidRDefault="005345D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244085" w14:paraId="1FF61875" w14:textId="77777777" w:rsidTr="00244085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CB5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07CCE9CC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9DF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274BBF49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06A89849" w14:textId="77777777" w:rsidTr="00244085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82D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2281AE9E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5D3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04C4A2DD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1F5438DC" w14:textId="77777777" w:rsidTr="00244085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B24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0D0BD469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9B1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53A941F5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047CEEA1" w14:textId="77777777" w:rsidTr="00244085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620" w14:textId="77777777" w:rsidR="00244085" w:rsidRDefault="0024408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535BD165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437D7138" w14:textId="77777777" w:rsidTr="00244085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DB4F49" w14:textId="77777777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244085" w14:paraId="03FDE3D3" w14:textId="77777777" w:rsidTr="00244085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590C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244085" w14:paraId="06FF6C6A" w14:textId="77777777" w:rsidTr="00244085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D8D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7EEF6107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C55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46996D35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69F441D6" w14:textId="77777777" w:rsidTr="00244085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00A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57AFC594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694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46D81040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2C92C5D7" w14:textId="77777777" w:rsidTr="0024408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E9FBC" w14:textId="77777777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244085" w14:paraId="3CE9B85D" w14:textId="77777777" w:rsidTr="00244085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B14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7F961D29" w14:textId="77777777" w:rsidR="00244085" w:rsidRPr="004E3535" w:rsidRDefault="00244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085" w14:paraId="142C5E87" w14:textId="77777777" w:rsidTr="0024408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29509" w14:textId="12CFD029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Historik – relevant utifrån </w:t>
            </w:r>
            <w:r w:rsidR="00010202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="00010202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01020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244085" w14:paraId="26D1201D" w14:textId="77777777" w:rsidTr="00737A6A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D9D" w14:textId="77777777" w:rsidR="00244085" w:rsidRDefault="0024408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13E08168" w14:textId="7421AB6C" w:rsidR="00244085" w:rsidRP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101ADA44" w14:textId="77777777" w:rsidTr="00737A6A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E41" w14:textId="77777777" w:rsidR="00244085" w:rsidRDefault="0024408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3BFA65A9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70F9D806" w14:textId="77777777" w:rsidTr="00737A6A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C52" w14:textId="77777777" w:rsidR="00244085" w:rsidRDefault="0024408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772F69C6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4B2CFDAE" w14:textId="77777777" w:rsidTr="00737A6A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B33" w14:textId="77777777" w:rsidR="00244085" w:rsidRDefault="0024408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4D0EC875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774A3D0C" w14:textId="77777777" w:rsidTr="0024408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CD980" w14:textId="77777777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4000BC72" w14:textId="77777777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244085" w14:paraId="5AAB708D" w14:textId="77777777" w:rsidTr="00244085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B2E" w14:textId="77777777" w:rsidR="00244085" w:rsidRDefault="0024408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1DF4FD70" w14:textId="77777777" w:rsidR="00244085" w:rsidRPr="004E3535" w:rsidRDefault="00244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085" w14:paraId="563BDC3B" w14:textId="77777777" w:rsidTr="0024408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9BA45" w14:textId="77777777" w:rsidR="00244085" w:rsidRDefault="00244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244085" w14:paraId="03DD9890" w14:textId="77777777" w:rsidTr="00244085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451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35B88BF2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085" w14:paraId="66732CEB" w14:textId="77777777" w:rsidTr="00244085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106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1526F389" w14:textId="77777777" w:rsidR="00244085" w:rsidRDefault="00244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8805" w14:textId="77777777" w:rsidR="00244085" w:rsidRDefault="002440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3D29B" w14:textId="1FCA78EE" w:rsidR="00244085" w:rsidRDefault="0024408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4E3535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315605C4" w:rsidR="00303B4C" w:rsidRDefault="0076193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776" behindDoc="1" locked="0" layoutInCell="1" allowOverlap="1" wp14:anchorId="5E42A878" wp14:editId="77C8E65B">
          <wp:simplePos x="0" y="0"/>
          <wp:positionH relativeFrom="column">
            <wp:posOffset>4397375</wp:posOffset>
          </wp:positionH>
          <wp:positionV relativeFrom="page">
            <wp:posOffset>347345</wp:posOffset>
          </wp:positionV>
          <wp:extent cx="447040" cy="705485"/>
          <wp:effectExtent l="0" t="0" r="0" b="0"/>
          <wp:wrapTight wrapText="bothSides">
            <wp:wrapPolygon edited="0">
              <wp:start x="0" y="0"/>
              <wp:lineTo x="0" y="20997"/>
              <wp:lineTo x="20250" y="20997"/>
              <wp:lineTo x="20250" y="0"/>
              <wp:lineTo x="0" y="0"/>
            </wp:wrapPolygon>
          </wp:wrapTight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ävle kommun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4CBE6" w14:textId="2835C1BC" w:rsidR="00303B4C" w:rsidRDefault="00303B4C">
    <w:pPr>
      <w:pStyle w:val="Sidhuvud"/>
    </w:pPr>
  </w:p>
  <w:p w14:paraId="13FB9DF9" w14:textId="7DF1E843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3131DD0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8454">
    <w:abstractNumId w:val="2"/>
  </w:num>
  <w:num w:numId="2" w16cid:durableId="2123913064">
    <w:abstractNumId w:val="3"/>
  </w:num>
  <w:num w:numId="3" w16cid:durableId="1039670667">
    <w:abstractNumId w:val="1"/>
  </w:num>
  <w:num w:numId="4" w16cid:durableId="134166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0202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44085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535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37A6A"/>
    <w:rsid w:val="00744220"/>
    <w:rsid w:val="00744643"/>
    <w:rsid w:val="00745072"/>
    <w:rsid w:val="00750B58"/>
    <w:rsid w:val="00752E03"/>
    <w:rsid w:val="00754098"/>
    <w:rsid w:val="00755366"/>
    <w:rsid w:val="0076023B"/>
    <w:rsid w:val="00761933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19E6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3CC-1CD6-47CC-8EF9-0DC6B37F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9B4D8-10DC-4653-830D-D07D40026EFF}">
  <ds:schemaRefs>
    <ds:schemaRef ds:uri="81a7a19a-3e13-4118-b9f2-b9992002d18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f65364f-9fda-43ca-b1cd-349463a6babd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E3033-9DF3-40F5-832C-EB5D5BF8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6</cp:revision>
  <cp:lastPrinted>2021-09-20T06:32:00Z</cp:lastPrinted>
  <dcterms:created xsi:type="dcterms:W3CDTF">2022-05-12T11:27:00Z</dcterms:created>
  <dcterms:modified xsi:type="dcterms:W3CDTF">2022-08-31T13:41:00Z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  <property fmtid="{D5CDD505-2E9C-101B-9397-08002B2CF9AE}" pid="4" name="MediaServiceImageTags">
    <vt:lpwstr/>
  </property>
</Properties>
</file>